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B777" w14:textId="5E9921D1" w:rsidR="004A0FED" w:rsidRDefault="00290166" w:rsidP="00290166">
      <w:pPr>
        <w:jc w:val="right"/>
        <w:rPr>
          <w:lang w:eastAsia="zh-CN"/>
        </w:rPr>
      </w:pPr>
      <w:r>
        <w:rPr>
          <w:rFonts w:hint="eastAsia"/>
        </w:rPr>
        <w:t>令和　　年　　月　　日</w:t>
      </w:r>
    </w:p>
    <w:p w14:paraId="40CF17B6" w14:textId="77777777" w:rsidR="004A0FED" w:rsidRDefault="004A0FED" w:rsidP="004A0FED"/>
    <w:p w14:paraId="7EDEE9AA" w14:textId="77777777" w:rsidR="00A32FE2" w:rsidRDefault="00A32FE2" w:rsidP="004A0FED"/>
    <w:p w14:paraId="225669E2" w14:textId="77777777" w:rsidR="00A17070" w:rsidRDefault="00A17070" w:rsidP="004A0FED"/>
    <w:p w14:paraId="3F40D9AD" w14:textId="77777777" w:rsidR="00CC1C43" w:rsidRDefault="004A0FED" w:rsidP="003E1934">
      <w:pPr>
        <w:spacing w:line="360" w:lineRule="auto"/>
      </w:pPr>
      <w:r>
        <w:rPr>
          <w:rFonts w:hint="eastAsia"/>
          <w:lang w:eastAsia="zh-CN"/>
        </w:rPr>
        <w:t>公益財団法人沖縄県畜産振興公社</w:t>
      </w:r>
    </w:p>
    <w:p w14:paraId="5E9687CB" w14:textId="7CD9E25F" w:rsidR="004A0FED" w:rsidRDefault="004A0FED" w:rsidP="00180ED2">
      <w:pPr>
        <w:ind w:firstLineChars="100" w:firstLine="240"/>
      </w:pPr>
      <w:r>
        <w:rPr>
          <w:rFonts w:hint="eastAsia"/>
        </w:rPr>
        <w:t xml:space="preserve">理事長　</w:t>
      </w:r>
      <w:r w:rsidR="00180ED2">
        <w:rPr>
          <w:rFonts w:hint="eastAsia"/>
        </w:rPr>
        <w:t xml:space="preserve">　</w:t>
      </w:r>
      <w:r>
        <w:t>殿</w:t>
      </w:r>
    </w:p>
    <w:p w14:paraId="6D03CE1A" w14:textId="77777777" w:rsidR="000532F6" w:rsidRDefault="000532F6" w:rsidP="004A0FED"/>
    <w:p w14:paraId="36703AFE" w14:textId="77777777" w:rsidR="00A32FE2" w:rsidRDefault="00A32FE2" w:rsidP="004A0FED"/>
    <w:p w14:paraId="011B8D76" w14:textId="77777777" w:rsidR="00A17070" w:rsidRDefault="00A17070" w:rsidP="004A0FED"/>
    <w:p w14:paraId="06B4C7FE" w14:textId="58F0D18E" w:rsidR="004A0FED" w:rsidRDefault="000532F6" w:rsidP="003E1934">
      <w:pPr>
        <w:spacing w:line="360" w:lineRule="auto"/>
        <w:ind w:leftChars="1400" w:left="3360"/>
      </w:pPr>
      <w:r>
        <w:rPr>
          <w:rFonts w:hint="eastAsia"/>
        </w:rPr>
        <w:t>（</w:t>
      </w:r>
      <w:r w:rsidR="00290166">
        <w:rPr>
          <w:rFonts w:hint="eastAsia"/>
        </w:rPr>
        <w:t>提案者</w:t>
      </w:r>
      <w:r>
        <w:rPr>
          <w:rFonts w:hint="eastAsia"/>
        </w:rPr>
        <w:t>）</w:t>
      </w:r>
    </w:p>
    <w:p w14:paraId="3ABADE29" w14:textId="2055D5A5" w:rsidR="004A0FED" w:rsidRDefault="004A0FED" w:rsidP="003E1934">
      <w:pPr>
        <w:spacing w:line="276" w:lineRule="auto"/>
        <w:ind w:leftChars="1500" w:left="3600"/>
      </w:pPr>
      <w:r>
        <w:rPr>
          <w:rFonts w:hint="eastAsia"/>
        </w:rPr>
        <w:t>所</w:t>
      </w:r>
      <w:r w:rsidR="0018723F">
        <w:rPr>
          <w:rFonts w:hint="eastAsia"/>
        </w:rPr>
        <w:t xml:space="preserve">　</w:t>
      </w:r>
      <w:r>
        <w:t>在</w:t>
      </w:r>
      <w:r w:rsidR="0018723F">
        <w:rPr>
          <w:rFonts w:hint="eastAsia"/>
        </w:rPr>
        <w:t xml:space="preserve">　</w:t>
      </w:r>
      <w:r>
        <w:t>地</w:t>
      </w:r>
    </w:p>
    <w:p w14:paraId="792D7D46" w14:textId="3F9AB27F" w:rsidR="004A0FED" w:rsidRDefault="004A0FED" w:rsidP="003E1934">
      <w:pPr>
        <w:spacing w:line="276" w:lineRule="auto"/>
        <w:ind w:leftChars="1500" w:left="3600"/>
      </w:pPr>
      <w:r>
        <w:rPr>
          <w:rFonts w:hint="eastAsia"/>
        </w:rPr>
        <w:t>商号又は名称</w:t>
      </w:r>
    </w:p>
    <w:p w14:paraId="6B1673CA" w14:textId="31398AA8" w:rsidR="004A0FED" w:rsidRDefault="004A0FED" w:rsidP="0018723F">
      <w:pPr>
        <w:ind w:leftChars="1500" w:left="3600"/>
      </w:pPr>
      <w:r>
        <w:rPr>
          <w:rFonts w:hint="eastAsia"/>
        </w:rPr>
        <w:t>役職・氏名</w:t>
      </w:r>
      <w:r w:rsidR="0018723F">
        <w:rPr>
          <w:rFonts w:hint="eastAsia"/>
        </w:rPr>
        <w:t xml:space="preserve">　　　　　　　　　　　　　　　</w:t>
      </w:r>
      <w:r w:rsidR="000532F6">
        <w:rPr>
          <w:rFonts w:hint="eastAsia"/>
        </w:rPr>
        <w:t xml:space="preserve">　</w:t>
      </w:r>
      <w:r w:rsidR="000532F6">
        <w:fldChar w:fldCharType="begin"/>
      </w:r>
      <w:r w:rsidR="000532F6">
        <w:instrText xml:space="preserve"> </w:instrText>
      </w:r>
      <w:r w:rsidR="000532F6">
        <w:rPr>
          <w:rFonts w:hint="eastAsia"/>
        </w:rPr>
        <w:instrText>eq \o\ac(○,印)</w:instrText>
      </w:r>
      <w:r w:rsidR="000532F6">
        <w:fldChar w:fldCharType="end"/>
      </w:r>
    </w:p>
    <w:p w14:paraId="5764EB17" w14:textId="77777777" w:rsidR="004A0FED" w:rsidRDefault="004A0FED" w:rsidP="004A0FED"/>
    <w:p w14:paraId="6130A7B7" w14:textId="77777777" w:rsidR="00A17070" w:rsidRDefault="00A17070" w:rsidP="004A0FED"/>
    <w:p w14:paraId="0862C332" w14:textId="77777777" w:rsidR="000532F6" w:rsidRDefault="000532F6" w:rsidP="004A0FED"/>
    <w:p w14:paraId="536D4785" w14:textId="241BACE9" w:rsidR="004A0FED" w:rsidRDefault="004A0FED" w:rsidP="00BB5D69">
      <w:pPr>
        <w:spacing w:line="276" w:lineRule="auto"/>
        <w:ind w:firstLineChars="100" w:firstLine="240"/>
      </w:pPr>
      <w:r>
        <w:rPr>
          <w:rFonts w:hint="eastAsia"/>
        </w:rPr>
        <w:t>資産の運用に関する商品提案書の提出について</w:t>
      </w:r>
      <w:r w:rsidR="00290166">
        <w:rPr>
          <w:rFonts w:hint="eastAsia"/>
        </w:rPr>
        <w:t>、</w:t>
      </w:r>
      <w:r>
        <w:rPr>
          <w:rFonts w:hint="eastAsia"/>
        </w:rPr>
        <w:t>貴公社が定める「</w:t>
      </w:r>
      <w:r w:rsidR="00290166" w:rsidRPr="00290166">
        <w:t>資産運用に関する提案募集（公募）要領</w:t>
      </w:r>
      <w:r>
        <w:rPr>
          <w:rFonts w:hint="eastAsia"/>
        </w:rPr>
        <w:t>」および「</w:t>
      </w:r>
      <w:r w:rsidR="00290166" w:rsidRPr="00290166">
        <w:t>資産運用提案仕様書</w:t>
      </w:r>
      <w:r>
        <w:rPr>
          <w:rFonts w:hint="eastAsia"/>
        </w:rPr>
        <w:t>」のすべての事項、制約条件について承諾の上、指定の書類を添えて以下の</w:t>
      </w:r>
      <w:r w:rsidR="00290166">
        <w:rPr>
          <w:rFonts w:hint="eastAsia"/>
        </w:rPr>
        <w:t>とおり</w:t>
      </w:r>
      <w:r>
        <w:rPr>
          <w:rFonts w:hint="eastAsia"/>
        </w:rPr>
        <w:t>提案いたします。</w:t>
      </w:r>
    </w:p>
    <w:p w14:paraId="225D9FE5" w14:textId="77777777" w:rsidR="004A0FED" w:rsidRDefault="004A0FED" w:rsidP="004A0FED"/>
    <w:p w14:paraId="4BA5DE6C" w14:textId="77777777" w:rsidR="00A17070" w:rsidRDefault="00A17070" w:rsidP="004A0FED"/>
    <w:p w14:paraId="348BF0B2" w14:textId="77777777" w:rsidR="004A0FED" w:rsidRDefault="004A0FED" w:rsidP="004A0FED"/>
    <w:p w14:paraId="779D9DEC" w14:textId="2E1EEACE" w:rsidR="004A0FED" w:rsidRDefault="00290166" w:rsidP="00256B85">
      <w:pPr>
        <w:spacing w:line="360" w:lineRule="auto"/>
        <w:ind w:leftChars="100" w:left="240"/>
      </w:pPr>
      <w:r>
        <w:rPr>
          <w:rFonts w:hint="eastAsia"/>
        </w:rPr>
        <w:t xml:space="preserve">１　</w:t>
      </w:r>
      <w:r w:rsidR="004A0FED">
        <w:t>提案商品の概要</w:t>
      </w:r>
      <w:r w:rsidR="00BB5D69">
        <w:rPr>
          <w:rFonts w:hint="eastAsia"/>
        </w:rPr>
        <w:t>（この書面</w:t>
      </w:r>
      <w:r w:rsidR="004A0FED">
        <w:t>上で一目でわかるよう記載すること</w:t>
      </w:r>
      <w:r w:rsidR="00BB5D69">
        <w:rPr>
          <w:rFonts w:hint="eastAsia"/>
        </w:rPr>
        <w:t>）</w:t>
      </w:r>
    </w:p>
    <w:p w14:paraId="74C06EF3" w14:textId="2EFE018A" w:rsidR="004A0FED" w:rsidRDefault="009E0B92" w:rsidP="00BB5D69">
      <w:pPr>
        <w:spacing w:line="276" w:lineRule="auto"/>
        <w:ind w:leftChars="200" w:left="480"/>
      </w:pPr>
      <w:r>
        <w:rPr>
          <w:rFonts w:hint="eastAsia"/>
        </w:rPr>
        <w:t>・</w:t>
      </w:r>
      <w:r w:rsidR="005A6547">
        <w:rPr>
          <w:rFonts w:hint="eastAsia"/>
        </w:rPr>
        <w:t xml:space="preserve"> </w:t>
      </w:r>
      <w:r w:rsidR="004A0FED">
        <w:rPr>
          <w:rFonts w:hint="eastAsia"/>
        </w:rPr>
        <w:t>提案商品名（銘柄等）</w:t>
      </w:r>
    </w:p>
    <w:p w14:paraId="2168916E" w14:textId="72674F12" w:rsidR="004A0FED" w:rsidRDefault="009E0B92" w:rsidP="00BB5D69">
      <w:pPr>
        <w:spacing w:line="276" w:lineRule="auto"/>
        <w:ind w:leftChars="200" w:left="480"/>
      </w:pPr>
      <w:r>
        <w:rPr>
          <w:rFonts w:hint="eastAsia"/>
        </w:rPr>
        <w:t>・</w:t>
      </w:r>
      <w:r w:rsidR="005A6547">
        <w:rPr>
          <w:rFonts w:hint="eastAsia"/>
        </w:rPr>
        <w:t xml:space="preserve"> </w:t>
      </w:r>
      <w:r w:rsidR="004A0FED">
        <w:rPr>
          <w:rFonts w:hint="eastAsia"/>
        </w:rPr>
        <w:t>商品区分</w:t>
      </w:r>
      <w:r w:rsidR="00022F88">
        <w:rPr>
          <w:rFonts w:hint="eastAsia"/>
        </w:rPr>
        <w:t xml:space="preserve">　　□ </w:t>
      </w:r>
      <w:r w:rsidR="004A0FED">
        <w:t>仕組預金</w:t>
      </w:r>
      <w:r w:rsidR="00BB5D69">
        <w:rPr>
          <w:rFonts w:hint="eastAsia"/>
        </w:rPr>
        <w:t xml:space="preserve">　</w:t>
      </w:r>
      <w:r w:rsidR="00022F88">
        <w:rPr>
          <w:rFonts w:hint="eastAsia"/>
        </w:rPr>
        <w:t xml:space="preserve">　</w:t>
      </w:r>
      <w:r w:rsidR="00B72609">
        <w:rPr>
          <w:rFonts w:hint="eastAsia"/>
        </w:rPr>
        <w:t xml:space="preserve">□ </w:t>
      </w:r>
      <w:r w:rsidR="00B72609">
        <w:t>仕組債</w:t>
      </w:r>
      <w:r w:rsidR="00B72609">
        <w:rPr>
          <w:rFonts w:hint="eastAsia"/>
        </w:rPr>
        <w:t xml:space="preserve">　　</w:t>
      </w:r>
      <w:r w:rsidR="00022F88">
        <w:rPr>
          <w:rFonts w:hint="eastAsia"/>
        </w:rPr>
        <w:t xml:space="preserve">□ </w:t>
      </w:r>
      <w:r w:rsidR="004A0FED">
        <w:t>その他（</w:t>
      </w:r>
      <w:r w:rsidR="00022F88">
        <w:rPr>
          <w:rFonts w:hint="eastAsia"/>
        </w:rPr>
        <w:t xml:space="preserve">　　</w:t>
      </w:r>
      <w:r w:rsidR="00BB5D69">
        <w:rPr>
          <w:rFonts w:hint="eastAsia"/>
        </w:rPr>
        <w:t xml:space="preserve">　　</w:t>
      </w:r>
      <w:r w:rsidR="005C2528">
        <w:rPr>
          <w:rFonts w:hint="eastAsia"/>
        </w:rPr>
        <w:t xml:space="preserve">　</w:t>
      </w:r>
      <w:r w:rsidR="004A0FED">
        <w:t>）</w:t>
      </w:r>
    </w:p>
    <w:p w14:paraId="6AEBF769" w14:textId="1779E577" w:rsidR="004A0FED" w:rsidRDefault="009E0B92" w:rsidP="00BB5D69">
      <w:pPr>
        <w:spacing w:line="276" w:lineRule="auto"/>
        <w:ind w:leftChars="200" w:left="480"/>
      </w:pPr>
      <w:r>
        <w:rPr>
          <w:rFonts w:hint="eastAsia"/>
        </w:rPr>
        <w:t>・</w:t>
      </w:r>
      <w:r w:rsidR="005A6547">
        <w:rPr>
          <w:rFonts w:hint="eastAsia"/>
        </w:rPr>
        <w:t xml:space="preserve"> </w:t>
      </w:r>
      <w:r w:rsidR="004A0FED">
        <w:rPr>
          <w:rFonts w:hint="eastAsia"/>
        </w:rPr>
        <w:t>想定利回り（年率）</w:t>
      </w:r>
      <w:r w:rsidR="00022F88">
        <w:rPr>
          <w:rFonts w:hint="eastAsia"/>
        </w:rPr>
        <w:t xml:space="preserve">　　　　　　　</w:t>
      </w:r>
      <w:r w:rsidR="004A0FED">
        <w:t>％（税引前・コスト控除後）</w:t>
      </w:r>
    </w:p>
    <w:p w14:paraId="2A09C365" w14:textId="3A64C565" w:rsidR="004A0FED" w:rsidRDefault="009E0B92" w:rsidP="00BB5D69">
      <w:pPr>
        <w:spacing w:line="276" w:lineRule="auto"/>
        <w:ind w:leftChars="200" w:left="480"/>
      </w:pPr>
      <w:r>
        <w:rPr>
          <w:rFonts w:hint="eastAsia"/>
        </w:rPr>
        <w:t>・</w:t>
      </w:r>
      <w:r w:rsidR="005A6547">
        <w:rPr>
          <w:rFonts w:hint="eastAsia"/>
        </w:rPr>
        <w:t xml:space="preserve"> </w:t>
      </w:r>
      <w:r w:rsidR="004A0FED">
        <w:rPr>
          <w:rFonts w:hint="eastAsia"/>
        </w:rPr>
        <w:t>運用期間（満期までの年数）</w:t>
      </w:r>
      <w:r w:rsidR="00022F88">
        <w:rPr>
          <w:rFonts w:hint="eastAsia"/>
        </w:rPr>
        <w:t xml:space="preserve">　　　</w:t>
      </w:r>
      <w:r w:rsidR="004A0FED">
        <w:t>年（最長</w:t>
      </w:r>
      <w:r w:rsidR="00022F88">
        <w:rPr>
          <w:rFonts w:hint="eastAsia"/>
        </w:rPr>
        <w:t xml:space="preserve">　　</w:t>
      </w:r>
      <w:r w:rsidR="004A0FED">
        <w:t>年）</w:t>
      </w:r>
    </w:p>
    <w:p w14:paraId="4B61079A" w14:textId="46F59240" w:rsidR="004A0FED" w:rsidRDefault="009E0B92" w:rsidP="00A32FE2">
      <w:pPr>
        <w:ind w:leftChars="200" w:left="480"/>
      </w:pPr>
      <w:r>
        <w:rPr>
          <w:rFonts w:hint="eastAsia"/>
        </w:rPr>
        <w:t>・</w:t>
      </w:r>
      <w:r w:rsidR="005A6547">
        <w:rPr>
          <w:rFonts w:hint="eastAsia"/>
        </w:rPr>
        <w:t xml:space="preserve"> </w:t>
      </w:r>
      <w:r w:rsidR="004A0FED">
        <w:rPr>
          <w:rFonts w:hint="eastAsia"/>
        </w:rPr>
        <w:t>発行体・預入先銀行の格付け</w:t>
      </w:r>
    </w:p>
    <w:p w14:paraId="646D7124" w14:textId="77777777" w:rsidR="004A0FED" w:rsidRPr="00290166" w:rsidRDefault="004A0FED" w:rsidP="004A0FED"/>
    <w:p w14:paraId="559A55E2" w14:textId="25505792" w:rsidR="004A0FED" w:rsidRDefault="00290166" w:rsidP="00256B85">
      <w:pPr>
        <w:spacing w:line="360" w:lineRule="auto"/>
        <w:ind w:leftChars="100" w:left="240"/>
      </w:pPr>
      <w:r>
        <w:rPr>
          <w:rFonts w:hint="eastAsia"/>
        </w:rPr>
        <w:t xml:space="preserve">２　</w:t>
      </w:r>
      <w:r w:rsidR="004A0FED">
        <w:t>添付書類（</w:t>
      </w:r>
      <w:r w:rsidR="00A32FE2" w:rsidRPr="00A32FE2">
        <w:t>該当する箇所にチェックを記入してください</w:t>
      </w:r>
      <w:r w:rsidR="004A0FED">
        <w:t>）</w:t>
      </w:r>
    </w:p>
    <w:p w14:paraId="1CDD96D8" w14:textId="1CF5B9D4" w:rsidR="004A0FED" w:rsidRDefault="00A32FE2" w:rsidP="00BB5D69">
      <w:pPr>
        <w:spacing w:line="276" w:lineRule="auto"/>
        <w:ind w:leftChars="200" w:left="480"/>
      </w:pPr>
      <w:r>
        <w:rPr>
          <w:rFonts w:hint="eastAsia"/>
        </w:rPr>
        <w:t xml:space="preserve">□ </w:t>
      </w:r>
      <w:r w:rsidR="004A0FED">
        <w:t>商品提案書（</w:t>
      </w:r>
      <w:r>
        <w:rPr>
          <w:rFonts w:hint="eastAsia"/>
        </w:rPr>
        <w:t>１</w:t>
      </w:r>
      <w:r w:rsidR="004A0FED">
        <w:t>社につき</w:t>
      </w:r>
      <w:r>
        <w:rPr>
          <w:rFonts w:hint="eastAsia"/>
        </w:rPr>
        <w:t>１</w:t>
      </w:r>
      <w:r w:rsidR="004A0FED">
        <w:t>プラン）</w:t>
      </w:r>
    </w:p>
    <w:p w14:paraId="5AD6FA28" w14:textId="424704B0" w:rsidR="004A0FED" w:rsidRDefault="00A32FE2" w:rsidP="00BB5D69">
      <w:pPr>
        <w:spacing w:line="276" w:lineRule="auto"/>
        <w:ind w:leftChars="200" w:left="480"/>
      </w:pPr>
      <w:r>
        <w:rPr>
          <w:rFonts w:hint="eastAsia"/>
        </w:rPr>
        <w:t xml:space="preserve">□ </w:t>
      </w:r>
      <w:r w:rsidR="004A0FED">
        <w:t>会社概要・パンフレット等（最新の格付けや経営状態が確認できる書類）</w:t>
      </w:r>
    </w:p>
    <w:p w14:paraId="4ED273FD" w14:textId="3BF5DB3A" w:rsidR="004A0FED" w:rsidRDefault="00A32FE2" w:rsidP="00A32FE2">
      <w:pPr>
        <w:ind w:leftChars="200" w:left="480"/>
      </w:pPr>
      <w:r>
        <w:rPr>
          <w:rFonts w:hint="eastAsia"/>
        </w:rPr>
        <w:t xml:space="preserve">□ </w:t>
      </w:r>
      <w:r w:rsidR="004A0FED">
        <w:t>提案商品の概要書（商品のパンフレット、契約締結前交付書面等）</w:t>
      </w:r>
    </w:p>
    <w:p w14:paraId="7AB8A0A0" w14:textId="77777777" w:rsidR="004A0FED" w:rsidRPr="00290166" w:rsidRDefault="004A0FED" w:rsidP="004A0FED"/>
    <w:p w14:paraId="17F713A9" w14:textId="0C5D2B37" w:rsidR="004A0FED" w:rsidRDefault="00290166" w:rsidP="00256B85">
      <w:pPr>
        <w:spacing w:line="360" w:lineRule="auto"/>
        <w:ind w:leftChars="100" w:left="240"/>
      </w:pPr>
      <w:r>
        <w:rPr>
          <w:rFonts w:hint="eastAsia"/>
        </w:rPr>
        <w:t xml:space="preserve">３　</w:t>
      </w:r>
      <w:r w:rsidR="004A0FED">
        <w:t>本件に関する連絡担当者</w:t>
      </w:r>
    </w:p>
    <w:p w14:paraId="7CBA05D8" w14:textId="55F883EE" w:rsidR="004A0FED" w:rsidRDefault="009E0B92" w:rsidP="00BB5D69">
      <w:pPr>
        <w:spacing w:line="276" w:lineRule="auto"/>
        <w:ind w:leftChars="200" w:left="480"/>
      </w:pPr>
      <w:r>
        <w:rPr>
          <w:rFonts w:hint="eastAsia"/>
        </w:rPr>
        <w:t>・</w:t>
      </w:r>
      <w:r w:rsidR="005A6547">
        <w:rPr>
          <w:rFonts w:hint="eastAsia"/>
        </w:rPr>
        <w:t xml:space="preserve"> </w:t>
      </w:r>
      <w:r w:rsidR="004A0FED">
        <w:rPr>
          <w:rFonts w:hint="eastAsia"/>
        </w:rPr>
        <w:t>部署・役職</w:t>
      </w:r>
    </w:p>
    <w:p w14:paraId="34D35120" w14:textId="39EA23C4" w:rsidR="004A0FED" w:rsidRDefault="009E0B92" w:rsidP="00BB5D69">
      <w:pPr>
        <w:spacing w:line="276" w:lineRule="auto"/>
        <w:ind w:leftChars="200" w:left="480"/>
      </w:pPr>
      <w:r>
        <w:rPr>
          <w:rFonts w:hint="eastAsia"/>
        </w:rPr>
        <w:t>・</w:t>
      </w:r>
      <w:r w:rsidR="005A6547">
        <w:rPr>
          <w:rFonts w:hint="eastAsia"/>
        </w:rPr>
        <w:t xml:space="preserve"> </w:t>
      </w:r>
      <w:r w:rsidR="004A0FED">
        <w:rPr>
          <w:rFonts w:hint="eastAsia"/>
        </w:rPr>
        <w:t>氏名（ふりがな）</w:t>
      </w:r>
    </w:p>
    <w:p w14:paraId="7BCE449D" w14:textId="666AFC07" w:rsidR="004A0FED" w:rsidRDefault="009E0B92" w:rsidP="00BB5D69">
      <w:pPr>
        <w:spacing w:line="276" w:lineRule="auto"/>
        <w:ind w:leftChars="200" w:left="480"/>
      </w:pPr>
      <w:r>
        <w:rPr>
          <w:rFonts w:hint="eastAsia"/>
        </w:rPr>
        <w:t>・</w:t>
      </w:r>
      <w:r w:rsidR="005A6547">
        <w:rPr>
          <w:rFonts w:hint="eastAsia"/>
        </w:rPr>
        <w:t xml:space="preserve"> </w:t>
      </w:r>
      <w:r w:rsidR="004A0FED">
        <w:rPr>
          <w:rFonts w:hint="eastAsia"/>
        </w:rPr>
        <w:t>電話番号</w:t>
      </w:r>
    </w:p>
    <w:p w14:paraId="28F06022" w14:textId="315392FA" w:rsidR="00CF416B" w:rsidRPr="0039289D" w:rsidRDefault="009E0B92" w:rsidP="00022F88">
      <w:pPr>
        <w:ind w:leftChars="200" w:left="480"/>
      </w:pPr>
      <w:r>
        <w:rPr>
          <w:rFonts w:hint="eastAsia"/>
        </w:rPr>
        <w:t>・</w:t>
      </w:r>
      <w:r w:rsidR="005A6547">
        <w:rPr>
          <w:rFonts w:hint="eastAsia"/>
        </w:rPr>
        <w:t xml:space="preserve"> </w:t>
      </w:r>
      <w:r>
        <w:rPr>
          <w:rFonts w:hint="eastAsia"/>
        </w:rPr>
        <w:t>メール</w:t>
      </w:r>
      <w:r w:rsidR="004A0FED">
        <w:t>アドレス</w:t>
      </w:r>
    </w:p>
    <w:sectPr w:rsidR="00CF416B" w:rsidRPr="0039289D" w:rsidSect="00E718D6">
      <w:headerReference w:type="default" r:id="rId6"/>
      <w:pgSz w:w="11906" w:h="16838" w:code="9"/>
      <w:pgMar w:top="1418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C968" w14:textId="77777777" w:rsidR="00CE63F5" w:rsidRDefault="00CE63F5" w:rsidP="00A67D51">
      <w:r>
        <w:separator/>
      </w:r>
    </w:p>
  </w:endnote>
  <w:endnote w:type="continuationSeparator" w:id="0">
    <w:p w14:paraId="5CDDC74E" w14:textId="77777777" w:rsidR="00CE63F5" w:rsidRDefault="00CE63F5" w:rsidP="00A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937B" w14:textId="77777777" w:rsidR="00CE63F5" w:rsidRDefault="00CE63F5" w:rsidP="00A67D51">
      <w:r>
        <w:separator/>
      </w:r>
    </w:p>
  </w:footnote>
  <w:footnote w:type="continuationSeparator" w:id="0">
    <w:p w14:paraId="3577FD2E" w14:textId="77777777" w:rsidR="00CE63F5" w:rsidRDefault="00CE63F5" w:rsidP="00A6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FA88" w14:textId="1315716A" w:rsidR="00290166" w:rsidRDefault="00290166">
    <w:pPr>
      <w:pStyle w:val="ab"/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6F"/>
    <w:rsid w:val="00022F88"/>
    <w:rsid w:val="000532F6"/>
    <w:rsid w:val="000A1C74"/>
    <w:rsid w:val="000F0EA8"/>
    <w:rsid w:val="0011182D"/>
    <w:rsid w:val="001209DE"/>
    <w:rsid w:val="001302AD"/>
    <w:rsid w:val="00136DD2"/>
    <w:rsid w:val="00180ED2"/>
    <w:rsid w:val="00186DD4"/>
    <w:rsid w:val="0018723F"/>
    <w:rsid w:val="001A1BB9"/>
    <w:rsid w:val="001E16DA"/>
    <w:rsid w:val="001E250F"/>
    <w:rsid w:val="0020322D"/>
    <w:rsid w:val="0022436F"/>
    <w:rsid w:val="00226FEA"/>
    <w:rsid w:val="0024334C"/>
    <w:rsid w:val="00243468"/>
    <w:rsid w:val="00256B85"/>
    <w:rsid w:val="00260377"/>
    <w:rsid w:val="00287325"/>
    <w:rsid w:val="00290166"/>
    <w:rsid w:val="002A5596"/>
    <w:rsid w:val="002B2AE1"/>
    <w:rsid w:val="002D0F0F"/>
    <w:rsid w:val="002F4A30"/>
    <w:rsid w:val="00303C9B"/>
    <w:rsid w:val="00331B39"/>
    <w:rsid w:val="00345CC8"/>
    <w:rsid w:val="00347350"/>
    <w:rsid w:val="00361F68"/>
    <w:rsid w:val="00371A22"/>
    <w:rsid w:val="00384871"/>
    <w:rsid w:val="0038741E"/>
    <w:rsid w:val="0039289D"/>
    <w:rsid w:val="003A416B"/>
    <w:rsid w:val="003C02BE"/>
    <w:rsid w:val="003D1550"/>
    <w:rsid w:val="003D6236"/>
    <w:rsid w:val="003D62F1"/>
    <w:rsid w:val="003E1934"/>
    <w:rsid w:val="003E2B46"/>
    <w:rsid w:val="003F2139"/>
    <w:rsid w:val="00461B89"/>
    <w:rsid w:val="004779B9"/>
    <w:rsid w:val="00496E7A"/>
    <w:rsid w:val="004A0FED"/>
    <w:rsid w:val="004B2A67"/>
    <w:rsid w:val="004D0DA5"/>
    <w:rsid w:val="004D2731"/>
    <w:rsid w:val="004D2970"/>
    <w:rsid w:val="00543528"/>
    <w:rsid w:val="00547435"/>
    <w:rsid w:val="0055356D"/>
    <w:rsid w:val="005A6547"/>
    <w:rsid w:val="005B5DE3"/>
    <w:rsid w:val="005C2528"/>
    <w:rsid w:val="005D068C"/>
    <w:rsid w:val="005D56EB"/>
    <w:rsid w:val="005E4071"/>
    <w:rsid w:val="005F1E14"/>
    <w:rsid w:val="005F5CE6"/>
    <w:rsid w:val="00631F43"/>
    <w:rsid w:val="006457FC"/>
    <w:rsid w:val="006734DE"/>
    <w:rsid w:val="006754BE"/>
    <w:rsid w:val="006A61F2"/>
    <w:rsid w:val="006B2F7F"/>
    <w:rsid w:val="00724D38"/>
    <w:rsid w:val="00725341"/>
    <w:rsid w:val="00736758"/>
    <w:rsid w:val="0074713F"/>
    <w:rsid w:val="00747B26"/>
    <w:rsid w:val="0075070F"/>
    <w:rsid w:val="00773371"/>
    <w:rsid w:val="007749C4"/>
    <w:rsid w:val="0078542C"/>
    <w:rsid w:val="00787969"/>
    <w:rsid w:val="007908BE"/>
    <w:rsid w:val="007927FE"/>
    <w:rsid w:val="0079648E"/>
    <w:rsid w:val="007C471A"/>
    <w:rsid w:val="007D0929"/>
    <w:rsid w:val="007F66EC"/>
    <w:rsid w:val="00814EA1"/>
    <w:rsid w:val="008241D9"/>
    <w:rsid w:val="0083434C"/>
    <w:rsid w:val="008615D4"/>
    <w:rsid w:val="00867D84"/>
    <w:rsid w:val="00876FF1"/>
    <w:rsid w:val="00890EB5"/>
    <w:rsid w:val="0089241C"/>
    <w:rsid w:val="008F4CBB"/>
    <w:rsid w:val="00910C1A"/>
    <w:rsid w:val="00940605"/>
    <w:rsid w:val="00956795"/>
    <w:rsid w:val="00962F4F"/>
    <w:rsid w:val="0097250C"/>
    <w:rsid w:val="00985810"/>
    <w:rsid w:val="00996D4D"/>
    <w:rsid w:val="009B7716"/>
    <w:rsid w:val="009C0EFF"/>
    <w:rsid w:val="009E0B92"/>
    <w:rsid w:val="009F45B1"/>
    <w:rsid w:val="00A16FC6"/>
    <w:rsid w:val="00A17070"/>
    <w:rsid w:val="00A17E5C"/>
    <w:rsid w:val="00A2277F"/>
    <w:rsid w:val="00A32FE2"/>
    <w:rsid w:val="00A35945"/>
    <w:rsid w:val="00A63BF7"/>
    <w:rsid w:val="00A67D51"/>
    <w:rsid w:val="00AA47AD"/>
    <w:rsid w:val="00AB6D0B"/>
    <w:rsid w:val="00AD39CD"/>
    <w:rsid w:val="00AE15B9"/>
    <w:rsid w:val="00AF2920"/>
    <w:rsid w:val="00AF3143"/>
    <w:rsid w:val="00B25013"/>
    <w:rsid w:val="00B25BC7"/>
    <w:rsid w:val="00B30DA7"/>
    <w:rsid w:val="00B55224"/>
    <w:rsid w:val="00B63DFA"/>
    <w:rsid w:val="00B72609"/>
    <w:rsid w:val="00B800F0"/>
    <w:rsid w:val="00B80AA9"/>
    <w:rsid w:val="00BA2973"/>
    <w:rsid w:val="00BB5D69"/>
    <w:rsid w:val="00BD3853"/>
    <w:rsid w:val="00BD59E5"/>
    <w:rsid w:val="00BD663F"/>
    <w:rsid w:val="00C07ECF"/>
    <w:rsid w:val="00C22D3D"/>
    <w:rsid w:val="00C27818"/>
    <w:rsid w:val="00C47581"/>
    <w:rsid w:val="00CA2CE7"/>
    <w:rsid w:val="00CA6C00"/>
    <w:rsid w:val="00CB2E93"/>
    <w:rsid w:val="00CC1C43"/>
    <w:rsid w:val="00CD0296"/>
    <w:rsid w:val="00CD655C"/>
    <w:rsid w:val="00CE47D2"/>
    <w:rsid w:val="00CE6280"/>
    <w:rsid w:val="00CE63F5"/>
    <w:rsid w:val="00CF416B"/>
    <w:rsid w:val="00D10786"/>
    <w:rsid w:val="00D243AA"/>
    <w:rsid w:val="00D5379E"/>
    <w:rsid w:val="00D53A90"/>
    <w:rsid w:val="00D9684C"/>
    <w:rsid w:val="00DF7DC9"/>
    <w:rsid w:val="00E01115"/>
    <w:rsid w:val="00E13F40"/>
    <w:rsid w:val="00E53352"/>
    <w:rsid w:val="00E54D44"/>
    <w:rsid w:val="00E718D6"/>
    <w:rsid w:val="00E761D8"/>
    <w:rsid w:val="00E76AC1"/>
    <w:rsid w:val="00E8242F"/>
    <w:rsid w:val="00EF65AC"/>
    <w:rsid w:val="00F07BEE"/>
    <w:rsid w:val="00F27D50"/>
    <w:rsid w:val="00F31F99"/>
    <w:rsid w:val="00F53D86"/>
    <w:rsid w:val="00F85C13"/>
    <w:rsid w:val="00FB3AC1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FEFB1"/>
  <w15:chartTrackingRefBased/>
  <w15:docId w15:val="{75C6806D-2249-4F70-8170-5673A008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D69"/>
    <w:pPr>
      <w:widowControl w:val="0"/>
      <w:jc w:val="both"/>
    </w:pPr>
    <w:rPr>
      <w:rFonts w:ascii="ＭＳ ゴシック" w:eastAsia="ＭＳ 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2243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3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3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3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3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3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3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43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43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43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4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4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4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4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4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43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43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4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3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4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3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4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3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43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4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43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436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D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67D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7D51"/>
    <w:rPr>
      <w:rFonts w:ascii="ＭＳ ゴシック" w:eastAsia="ＭＳ ゴシック"/>
      <w:sz w:val="24"/>
    </w:rPr>
  </w:style>
  <w:style w:type="paragraph" w:styleId="ad">
    <w:name w:val="footer"/>
    <w:basedOn w:val="a"/>
    <w:link w:val="ae"/>
    <w:uiPriority w:val="99"/>
    <w:unhideWhenUsed/>
    <w:rsid w:val="00A67D5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7D51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長山 正</dc:creator>
  <cp:keywords/>
  <dc:description/>
  <cp:lastModifiedBy>長山 正</cp:lastModifiedBy>
  <cp:revision>136</cp:revision>
  <cp:lastPrinted>2026-07-15T05:29:00Z</cp:lastPrinted>
  <dcterms:created xsi:type="dcterms:W3CDTF">2026-06-25T06:00:00Z</dcterms:created>
  <dcterms:modified xsi:type="dcterms:W3CDTF">2026-07-16T05:16:00Z</dcterms:modified>
</cp:coreProperties>
</file>