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7DCD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様式１（第５条関係）</w:t>
      </w:r>
    </w:p>
    <w:p w14:paraId="44BCDE51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　　　　　　　号</w:t>
      </w:r>
    </w:p>
    <w:p w14:paraId="1CA98FC9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　　年　月　日</w:t>
      </w:r>
    </w:p>
    <w:p w14:paraId="2FFDDB00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公益財団法人沖縄県畜産振興公社</w:t>
      </w:r>
    </w:p>
    <w:p w14:paraId="38C765B1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理　事　長　　　　　　　　　　殿</w:t>
      </w:r>
    </w:p>
    <w:p w14:paraId="54951735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所在地</w:t>
      </w:r>
    </w:p>
    <w:p w14:paraId="76A83946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　称</w:t>
      </w:r>
    </w:p>
    <w:p w14:paraId="2EAA1749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代表者氏名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14:paraId="4E4C11E0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756ADB8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年度「ま～さん印」畜産担い手支援申請書</w:t>
      </w:r>
    </w:p>
    <w:p w14:paraId="33534289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C2C61AE" w14:textId="77777777" w:rsidR="00545B5B" w:rsidRPr="00545B5B" w:rsidRDefault="00545B5B" w:rsidP="00545B5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公益財団法人沖縄県畜産振興公社が定める「ま～さん印」畜産担い手育成支援　　　要綱に同意したので、同要綱第５条の規定により、下記のとおり担い手育成支援を申し込みます。</w:t>
      </w:r>
    </w:p>
    <w:p w14:paraId="6DAC16DE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DF62780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67564638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3D0C1C2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１　支援を受けたい取り組みの内容</w:t>
      </w:r>
    </w:p>
    <w:p w14:paraId="2AA63380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5129170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時期・日時</w:t>
      </w:r>
    </w:p>
    <w:p w14:paraId="74624AA7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9D6E81E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対象人数等</w:t>
      </w:r>
    </w:p>
    <w:p w14:paraId="4493C60D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421C400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　支援金利用計画</w:t>
      </w:r>
    </w:p>
    <w:p w14:paraId="4E6927B0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（１）総額　　　　　　万円のうち、申請額　　　万円</w:t>
      </w:r>
    </w:p>
    <w:p w14:paraId="33247629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（２）費用内訳</w:t>
      </w:r>
    </w:p>
    <w:tbl>
      <w:tblPr>
        <w:tblW w:w="0" w:type="auto"/>
        <w:tblInd w:w="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9"/>
        <w:gridCol w:w="1938"/>
        <w:gridCol w:w="4480"/>
      </w:tblGrid>
      <w:tr w:rsidR="00545B5B" w:rsidRPr="00545B5B" w14:paraId="0FBA90E5" w14:textId="77777777">
        <w:tblPrEx>
          <w:tblCellMar>
            <w:top w:w="0" w:type="dxa"/>
            <w:bottom w:w="0" w:type="dxa"/>
          </w:tblCellMar>
        </w:tblPrEx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D5D9F7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F178EC1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45B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費　　　目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C5A88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BB9D3C5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45B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45B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金　　額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FE0788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673B384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45B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Pr="00545B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545B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45B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備　　　考</w:t>
            </w:r>
          </w:p>
        </w:tc>
      </w:tr>
      <w:tr w:rsidR="00545B5B" w:rsidRPr="00545B5B" w14:paraId="7354A1A9" w14:textId="77777777">
        <w:tblPrEx>
          <w:tblCellMar>
            <w:top w:w="0" w:type="dxa"/>
            <w:bottom w:w="0" w:type="dxa"/>
          </w:tblCellMar>
        </w:tblPrEx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554EAD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AB80023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FEA2EE2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61581B8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21E6629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41DF1A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118C8BB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ED97112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6D38FC9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D400BF7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17E123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824F6D3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D1DC0E9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45B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45B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（内訳・積算根拠等）</w:t>
            </w:r>
          </w:p>
          <w:p w14:paraId="597E96B1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867DB4A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45B5B" w:rsidRPr="00545B5B" w14:paraId="6A9C8E2A" w14:textId="77777777">
        <w:tblPrEx>
          <w:tblCellMar>
            <w:top w:w="0" w:type="dxa"/>
            <w:bottom w:w="0" w:type="dxa"/>
          </w:tblCellMar>
        </w:tblPrEx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D34C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018CAAC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45B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合　　計</w:t>
            </w:r>
          </w:p>
          <w:p w14:paraId="62240DEF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87C8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960C419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04FAEA7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FFA7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7BB9258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1EA0A5D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306CF2E" w14:textId="77777777" w:rsidR="00545B5B" w:rsidRPr="00545B5B" w:rsidRDefault="00545B5B" w:rsidP="00545B5B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0746DD19" w14:textId="77777777" w:rsidR="00545B5B" w:rsidRPr="00545B5B" w:rsidRDefault="00545B5B" w:rsidP="00545B5B">
      <w:pPr>
        <w:overflowPunct w:val="0"/>
        <w:ind w:left="48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５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担当者名・連絡先　　　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所属　　　　　　　　　氏名　　　　　　　　　　　</w:t>
      </w:r>
    </w:p>
    <w:p w14:paraId="449CC333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</w:p>
    <w:p w14:paraId="4CF9616E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電話番号　　　　　　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Mail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</w:p>
    <w:p w14:paraId="161B9400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lastRenderedPageBreak/>
        <w:t>様式２（第９条関係）</w:t>
      </w:r>
    </w:p>
    <w:p w14:paraId="3B099213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　　　　　　　号</w:t>
      </w:r>
    </w:p>
    <w:p w14:paraId="7935C714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　　年　月　日</w:t>
      </w:r>
    </w:p>
    <w:p w14:paraId="1F2344DA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71518F8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公益財団法人沖縄県畜産振興公社</w:t>
      </w:r>
    </w:p>
    <w:p w14:paraId="6F6B974A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理　事　長　　　　　　　　　　殿</w:t>
      </w:r>
    </w:p>
    <w:p w14:paraId="0D97F0BD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8FB4A12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所在地</w:t>
      </w:r>
    </w:p>
    <w:p w14:paraId="7B554BFC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　称</w:t>
      </w:r>
    </w:p>
    <w:p w14:paraId="1250EC46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代表者氏名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14:paraId="4584F84B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9363E4C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年度「ま～さん印」畜産担い手支援請求書</w:t>
      </w:r>
    </w:p>
    <w:p w14:paraId="5100B669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362BAF4" w14:textId="77777777" w:rsidR="00545B5B" w:rsidRPr="00545B5B" w:rsidRDefault="00545B5B" w:rsidP="00545B5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年　月　日付「ま～さん印」担い手育成支援決定通知のありましたことに　　ついて、下記のとおり支援金について請求します。</w:t>
      </w:r>
    </w:p>
    <w:p w14:paraId="1DAAF032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1CD6191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F24C260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4041E0C0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A57F39A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B292A38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１　支援決定額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円</w:t>
      </w:r>
    </w:p>
    <w:p w14:paraId="554586ED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今回請求額　　　　　　　　　　　　　円</w:t>
      </w:r>
    </w:p>
    <w:p w14:paraId="6756111B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残額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円</w:t>
      </w:r>
    </w:p>
    <w:p w14:paraId="6BDB1EEF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</w:t>
      </w:r>
    </w:p>
    <w:p w14:paraId="503EA6C4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</w:t>
      </w:r>
    </w:p>
    <w:p w14:paraId="0E90956F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振込先</w:t>
      </w:r>
    </w:p>
    <w:tbl>
      <w:tblPr>
        <w:tblW w:w="0" w:type="auto"/>
        <w:tblInd w:w="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7"/>
        <w:gridCol w:w="1211"/>
        <w:gridCol w:w="605"/>
        <w:gridCol w:w="606"/>
        <w:gridCol w:w="605"/>
        <w:gridCol w:w="606"/>
        <w:gridCol w:w="605"/>
        <w:gridCol w:w="606"/>
        <w:gridCol w:w="605"/>
        <w:gridCol w:w="605"/>
      </w:tblGrid>
      <w:tr w:rsidR="00545B5B" w:rsidRPr="00545B5B" w14:paraId="5D813C39" w14:textId="77777777">
        <w:tblPrEx>
          <w:tblCellMar>
            <w:top w:w="0" w:type="dxa"/>
            <w:bottom w:w="0" w:type="dxa"/>
          </w:tblCellMar>
        </w:tblPrEx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C169D6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6061E85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45B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45B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振込先金融機関</w:t>
            </w:r>
          </w:p>
        </w:tc>
        <w:tc>
          <w:tcPr>
            <w:tcW w:w="605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CD9DBF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2298287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45B5B" w:rsidRPr="00545B5B" w14:paraId="6049B7BC" w14:textId="77777777">
        <w:tblPrEx>
          <w:tblCellMar>
            <w:top w:w="0" w:type="dxa"/>
            <w:bottom w:w="0" w:type="dxa"/>
          </w:tblCellMar>
        </w:tblPrEx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F045FA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9B9578B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45B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45B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振込口座</w:t>
            </w:r>
          </w:p>
          <w:p w14:paraId="16605387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712854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824E086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45B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45B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普通</w:t>
            </w:r>
          </w:p>
          <w:p w14:paraId="39C675DB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45B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45B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当座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A43218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F228CE5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B8426A7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CB9914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8BC67E3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EEA3E38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619A26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A63794B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5313C1D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C06C4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FFC6C0F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1CA7A02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B74A43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5A8B445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418A34B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3D4120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8F82A0A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3718B10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0CD56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2024511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C207B70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2C3E7E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D665A91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AAD2AA3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45B5B" w:rsidRPr="00545B5B" w14:paraId="5795F0E7" w14:textId="77777777">
        <w:tblPrEx>
          <w:tblCellMar>
            <w:top w:w="0" w:type="dxa"/>
            <w:bottom w:w="0" w:type="dxa"/>
          </w:tblCellMar>
        </w:tblPrEx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A7F57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E93F07E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45B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  <w:r w:rsidRPr="00545B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C7DDAFB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45B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振込口座名義</w:t>
            </w:r>
          </w:p>
          <w:p w14:paraId="7346946A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A06A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6EEF0BA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45B5B" w:rsidRPr="00545B5B" w14:paraId="43153D52" w14:textId="77777777">
        <w:tblPrEx>
          <w:tblCellMar>
            <w:top w:w="0" w:type="dxa"/>
            <w:bottom w:w="0" w:type="dxa"/>
          </w:tblCellMar>
        </w:tblPrEx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A5E3" w14:textId="77777777" w:rsidR="00545B5B" w:rsidRPr="00545B5B" w:rsidRDefault="00545B5B" w:rsidP="00545B5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B263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1CF26EE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0DE49DC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注意：口座番号は左詰めでご記入願います。</w:t>
      </w:r>
    </w:p>
    <w:p w14:paraId="0AC432F3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支援対象者が複数で、旅費等を立て替え払いしている場合は、</w:t>
      </w:r>
    </w:p>
    <w:p w14:paraId="23E34655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それぞれ請求書をご提出ください。</w:t>
      </w:r>
    </w:p>
    <w:p w14:paraId="610DEB3E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※１　個人口座の場合は写しを添付すること</w:t>
      </w:r>
    </w:p>
    <w:p w14:paraId="6E06847C" w14:textId="77777777" w:rsidR="00545B5B" w:rsidRPr="00545B5B" w:rsidRDefault="00545B5B" w:rsidP="00545B5B">
      <w:pPr>
        <w:overflowPunct w:val="0"/>
        <w:ind w:left="145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※２　支援対象者と振込口座名が一致していること</w:t>
      </w:r>
    </w:p>
    <w:p w14:paraId="0B157685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lastRenderedPageBreak/>
        <w:t xml:space="preserve">　</w:t>
      </w:r>
    </w:p>
    <w:p w14:paraId="51708E54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様式３（第７条関係）</w:t>
      </w:r>
    </w:p>
    <w:p w14:paraId="66110754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　　　　　　　号</w:t>
      </w:r>
    </w:p>
    <w:p w14:paraId="3653010D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　　年　月　日</w:t>
      </w:r>
    </w:p>
    <w:p w14:paraId="295C19E7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D5A8603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公益財団法人沖縄県畜産振興公社</w:t>
      </w:r>
    </w:p>
    <w:p w14:paraId="24D40BCA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理　事　長　　　　　　　　　　殿</w:t>
      </w:r>
    </w:p>
    <w:p w14:paraId="75D51108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所在地</w:t>
      </w:r>
    </w:p>
    <w:p w14:paraId="09FB5925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　称</w:t>
      </w:r>
    </w:p>
    <w:p w14:paraId="0A979006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代表者氏名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14:paraId="737CF6C4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C13AD13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年度「ま～さん印」畜産担い手支援変更・中止届</w:t>
      </w:r>
    </w:p>
    <w:p w14:paraId="39E36CB9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4CEBF3C" w14:textId="77777777" w:rsidR="00545B5B" w:rsidRPr="00545B5B" w:rsidRDefault="00545B5B" w:rsidP="00545B5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年　月　日付「ま～さん印」担い手育成支援決定通知のありましたことに　　ついて、内容等の変更（または中止）が生じたいため、支援要綱第７条１項の規定に　より下記のとおり届け出します。</w:t>
      </w:r>
    </w:p>
    <w:p w14:paraId="6A8B4C51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CFBB25D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5EF68C0D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367A8B6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変更（中止）事項</w:t>
      </w:r>
    </w:p>
    <w:p w14:paraId="2AC02DBA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9A709B8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82CA6D2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変更（中止）理由</w:t>
      </w:r>
    </w:p>
    <w:p w14:paraId="34088B00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6C94821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2E0FE9E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C94CB10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33F1294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5B8BC03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B11AFDC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0944C8F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449E849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261064C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F3B59EB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2F54AB7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74006C0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E4FDD67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8ED703D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7F7BA5D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5B55256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8246AD6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823530E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様式４（第８条関係）</w:t>
      </w:r>
    </w:p>
    <w:p w14:paraId="0E362C96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　　　　　　　号</w:t>
      </w:r>
    </w:p>
    <w:p w14:paraId="4F592A91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　　年　月　日</w:t>
      </w:r>
    </w:p>
    <w:p w14:paraId="2AC2DFBC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10DE7B9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公益財団法人沖縄県畜産振興公社</w:t>
      </w:r>
    </w:p>
    <w:p w14:paraId="5D7F4F11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理　事　長　　　　　　　　　　殿</w:t>
      </w:r>
    </w:p>
    <w:p w14:paraId="7809151E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所在地</w:t>
      </w:r>
    </w:p>
    <w:p w14:paraId="0F7C06DA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　称</w:t>
      </w:r>
    </w:p>
    <w:p w14:paraId="241FA2DA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代表者氏名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14:paraId="6CB74DE0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F336B8E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年度「ま～さん印」畜産担い手支援実績報告書</w:t>
      </w:r>
    </w:p>
    <w:p w14:paraId="02B2170F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52B4038" w14:textId="77777777" w:rsidR="00545B5B" w:rsidRPr="00545B5B" w:rsidRDefault="00545B5B" w:rsidP="00545B5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年　月　日付「ま～さん印」担い手育成支援決定通知のありましたことに　　ついて、支援要綱第８条の規定により下記のとおり報告します。</w:t>
      </w:r>
    </w:p>
    <w:p w14:paraId="674B4670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DDA19F5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4322B068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</w:t>
      </w:r>
    </w:p>
    <w:p w14:paraId="24D66EE8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１　支援対象取り組み</w:t>
      </w:r>
    </w:p>
    <w:p w14:paraId="51698E0D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597B6568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6DEE3B11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２　交付決定額　　　　　　金　　　　　　円</w:t>
      </w:r>
    </w:p>
    <w:p w14:paraId="675CF7C8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45B5B">
        <w:rPr>
          <w:rFonts w:ascii="Century" w:eastAsia="ＭＳ 明朝" w:hAnsi="Century" w:cs="Century"/>
          <w:color w:val="000000"/>
          <w:kern w:val="0"/>
          <w:sz w:val="20"/>
          <w:szCs w:val="20"/>
        </w:rPr>
        <w:t xml:space="preserve">    </w:t>
      </w:r>
    </w:p>
    <w:p w14:paraId="749A9031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45B5B">
        <w:rPr>
          <w:rFonts w:ascii="Century" w:eastAsia="ＭＳ 明朝" w:hAnsi="Century" w:cs="ＭＳ 明朝" w:hint="eastAsia"/>
          <w:color w:val="000000"/>
          <w:kern w:val="0"/>
          <w:sz w:val="20"/>
          <w:szCs w:val="20"/>
        </w:rPr>
        <w:t xml:space="preserve">　　</w:t>
      </w:r>
      <w:r w:rsidRPr="00545B5B">
        <w:rPr>
          <w:rFonts w:ascii="Century" w:eastAsia="ＭＳ 明朝" w:hAnsi="Century" w:cs="Century"/>
          <w:color w:val="000000"/>
          <w:kern w:val="0"/>
          <w:sz w:val="20"/>
          <w:szCs w:val="20"/>
        </w:rPr>
        <w:t xml:space="preserve"> </w:t>
      </w: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（１）費用内訳</w:t>
      </w:r>
    </w:p>
    <w:tbl>
      <w:tblPr>
        <w:tblW w:w="0" w:type="auto"/>
        <w:tblInd w:w="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9"/>
        <w:gridCol w:w="1938"/>
        <w:gridCol w:w="4480"/>
      </w:tblGrid>
      <w:tr w:rsidR="00545B5B" w:rsidRPr="00545B5B" w14:paraId="51C8D0F1" w14:textId="77777777">
        <w:tblPrEx>
          <w:tblCellMar>
            <w:top w:w="0" w:type="dxa"/>
            <w:bottom w:w="0" w:type="dxa"/>
          </w:tblCellMar>
        </w:tblPrEx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9A8E27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C4C4CCE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45B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費　　　目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B3E1F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3FB0973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45B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45B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金　　額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A6409D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509BDF3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45B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Pr="00545B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545B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45B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備　　　考</w:t>
            </w:r>
          </w:p>
        </w:tc>
      </w:tr>
      <w:tr w:rsidR="00545B5B" w:rsidRPr="00545B5B" w14:paraId="00D952E8" w14:textId="77777777">
        <w:tblPrEx>
          <w:tblCellMar>
            <w:top w:w="0" w:type="dxa"/>
            <w:bottom w:w="0" w:type="dxa"/>
          </w:tblCellMar>
        </w:tblPrEx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049A33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B9C5889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7FD80F2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348A374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4B33CF6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36561A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E91FEC9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1E8289B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26A9601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E097A15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9D49AE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92047B8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66C1777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45B5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45B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（内訳・積算根拠等）</w:t>
            </w:r>
          </w:p>
          <w:p w14:paraId="6BCCFDDB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2339B4B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45B5B" w:rsidRPr="00545B5B" w14:paraId="39C7D9E8" w14:textId="77777777">
        <w:tblPrEx>
          <w:tblCellMar>
            <w:top w:w="0" w:type="dxa"/>
            <w:bottom w:w="0" w:type="dxa"/>
          </w:tblCellMar>
        </w:tblPrEx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4CC6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2E40E23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45B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合　　計</w:t>
            </w:r>
          </w:p>
          <w:p w14:paraId="11FF41A0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5E50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F7FC59A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3CC9B08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65F0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5A76E79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345D9F8" w14:textId="77777777" w:rsidR="00545B5B" w:rsidRPr="00545B5B" w:rsidRDefault="00545B5B" w:rsidP="00545B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2FF78D1" w14:textId="77777777" w:rsidR="00545B5B" w:rsidRPr="00545B5B" w:rsidRDefault="00545B5B" w:rsidP="00545B5B">
      <w:pPr>
        <w:overflowPunct w:val="0"/>
        <w:snapToGrid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5DCAB41A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３　添付書類</w:t>
      </w:r>
    </w:p>
    <w:p w14:paraId="446C42E7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ind w:left="104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</w:t>
      </w:r>
      <w:r w:rsidRPr="00545B5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545B5B">
        <w:rPr>
          <w:rFonts w:ascii="Century" w:eastAsia="ＭＳ 明朝" w:hAnsi="Century" w:cs="Century"/>
          <w:color w:val="000000"/>
          <w:kern w:val="0"/>
          <w:sz w:val="24"/>
          <w:szCs w:val="24"/>
        </w:rPr>
        <w:t>1</w:t>
      </w:r>
      <w:r w:rsidRPr="00545B5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取り組み報告書</w:t>
      </w:r>
    </w:p>
    <w:p w14:paraId="084F829F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ind w:left="104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</w:t>
      </w:r>
      <w:r w:rsidRPr="00545B5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545B5B">
        <w:rPr>
          <w:rFonts w:ascii="Century" w:eastAsia="ＭＳ 明朝" w:hAnsi="Century" w:cs="Century"/>
          <w:color w:val="000000"/>
          <w:kern w:val="0"/>
          <w:sz w:val="24"/>
          <w:szCs w:val="24"/>
        </w:rPr>
        <w:t>2</w:t>
      </w:r>
      <w:r w:rsidRPr="00545B5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取り組みの収支を示す資料</w:t>
      </w:r>
    </w:p>
    <w:p w14:paraId="6D52B40C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ind w:left="104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</w:t>
      </w:r>
      <w:r w:rsidRPr="00545B5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545B5B">
        <w:rPr>
          <w:rFonts w:ascii="Century" w:eastAsia="ＭＳ 明朝" w:hAnsi="Century" w:cs="Century"/>
          <w:color w:val="000000"/>
          <w:kern w:val="0"/>
          <w:sz w:val="24"/>
          <w:szCs w:val="24"/>
        </w:rPr>
        <w:t>3</w:t>
      </w:r>
      <w:r w:rsidRPr="00545B5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参考資料</w:t>
      </w:r>
    </w:p>
    <w:p w14:paraId="18D22999" w14:textId="77777777" w:rsidR="00545B5B" w:rsidRPr="00545B5B" w:rsidRDefault="00545B5B" w:rsidP="00545B5B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51928229" w14:textId="77777777" w:rsidR="00545B5B" w:rsidRPr="00545B5B" w:rsidRDefault="00545B5B" w:rsidP="00545B5B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7C9845D8" w14:textId="77777777" w:rsidR="00545B5B" w:rsidRPr="00545B5B" w:rsidRDefault="00545B5B" w:rsidP="00545B5B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78BC5F55" w14:textId="77777777" w:rsidR="00545B5B" w:rsidRPr="00545B5B" w:rsidRDefault="00545B5B" w:rsidP="00545B5B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6DA2476C" w14:textId="77777777" w:rsidR="00545B5B" w:rsidRPr="00545B5B" w:rsidRDefault="00545B5B" w:rsidP="00545B5B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lastRenderedPageBreak/>
        <w:t xml:space="preserve">　　　　　　　　　　　　　取　り　組　み　報　告　書</w:t>
      </w:r>
    </w:p>
    <w:p w14:paraId="059AEAB5" w14:textId="77777777" w:rsidR="00545B5B" w:rsidRPr="00545B5B" w:rsidRDefault="00545B5B" w:rsidP="00545B5B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232AC798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3B37E1A5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【支援の実施状況】</w:t>
      </w:r>
    </w:p>
    <w:p w14:paraId="69D83F18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27F978DA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</w:t>
      </w:r>
      <w:r w:rsidRPr="00545B5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545B5B">
        <w:rPr>
          <w:rFonts w:ascii="Century" w:eastAsia="ＭＳ 明朝" w:hAnsi="Century" w:cs="Century"/>
          <w:color w:val="000000"/>
          <w:kern w:val="0"/>
          <w:sz w:val="24"/>
          <w:szCs w:val="24"/>
        </w:rPr>
        <w:t>1</w:t>
      </w:r>
      <w:r w:rsidRPr="00545B5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日時</w:t>
      </w:r>
      <w:r w:rsidRPr="00545B5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期間</w:t>
      </w:r>
      <w:r w:rsidRPr="00545B5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：</w:t>
      </w:r>
    </w:p>
    <w:p w14:paraId="289E03B6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51011FA7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33282EE6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ind w:left="104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45B5B">
        <w:rPr>
          <w:rFonts w:ascii="Century" w:eastAsia="ＭＳ 明朝" w:hAnsi="Century" w:cs="ＭＳ 明朝" w:hint="eastAsia"/>
          <w:color w:val="000000"/>
          <w:kern w:val="0"/>
          <w:sz w:val="20"/>
          <w:szCs w:val="20"/>
        </w:rPr>
        <w:t xml:space="preserve">　　　</w:t>
      </w:r>
      <w:r w:rsidRPr="00545B5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545B5B">
        <w:rPr>
          <w:rFonts w:ascii="Century" w:eastAsia="ＭＳ 明朝" w:hAnsi="Century" w:cs="Century"/>
          <w:color w:val="000000"/>
          <w:kern w:val="0"/>
          <w:sz w:val="24"/>
          <w:szCs w:val="24"/>
        </w:rPr>
        <w:t>2</w:t>
      </w:r>
      <w:r w:rsidRPr="00545B5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場所</w:t>
      </w:r>
    </w:p>
    <w:p w14:paraId="279BF03E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ind w:left="104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45B5B">
        <w:rPr>
          <w:rFonts w:ascii="Century" w:eastAsia="ＭＳ 明朝" w:hAnsi="Century" w:cs="ＭＳ 明朝" w:hint="eastAsia"/>
          <w:color w:val="000000"/>
          <w:kern w:val="0"/>
          <w:sz w:val="20"/>
          <w:szCs w:val="20"/>
        </w:rPr>
        <w:t xml:space="preserve">　</w:t>
      </w:r>
    </w:p>
    <w:p w14:paraId="245C4754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ind w:left="104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03291BF7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ind w:left="104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</w:t>
      </w: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545B5B">
        <w:rPr>
          <w:rFonts w:ascii="Century" w:eastAsia="ＭＳ 明朝" w:hAnsi="Century" w:cs="Century"/>
          <w:color w:val="000000"/>
          <w:kern w:val="0"/>
          <w:sz w:val="24"/>
          <w:szCs w:val="24"/>
        </w:rPr>
        <w:t>3</w:t>
      </w:r>
      <w:r w:rsidRPr="00545B5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支援を受けた者</w:t>
      </w:r>
    </w:p>
    <w:p w14:paraId="5B2279EB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ind w:left="104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54AC0623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ind w:left="104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66744E6B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ind w:left="104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16F159AE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ind w:left="104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45B5B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   </w:t>
      </w:r>
      <w:r w:rsidRPr="00545B5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545B5B">
        <w:rPr>
          <w:rFonts w:ascii="Century" w:eastAsia="ＭＳ 明朝" w:hAnsi="Century" w:cs="Century"/>
          <w:color w:val="000000"/>
          <w:kern w:val="0"/>
          <w:sz w:val="24"/>
          <w:szCs w:val="24"/>
        </w:rPr>
        <w:t>4</w:t>
      </w:r>
      <w:r w:rsidRPr="00545B5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支援内容</w:t>
      </w:r>
    </w:p>
    <w:p w14:paraId="440A36E3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ind w:left="104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56E871AA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ind w:left="104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2E5D6060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ind w:left="104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4F46FFA4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ind w:left="104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45B5B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   </w:t>
      </w:r>
      <w:r w:rsidRPr="00545B5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545B5B">
        <w:rPr>
          <w:rFonts w:ascii="Century" w:eastAsia="ＭＳ 明朝" w:hAnsi="Century" w:cs="Century"/>
          <w:color w:val="000000"/>
          <w:kern w:val="0"/>
          <w:sz w:val="24"/>
          <w:szCs w:val="24"/>
        </w:rPr>
        <w:t>5</w:t>
      </w:r>
      <w:r w:rsidRPr="00545B5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支援の効果</w:t>
      </w:r>
    </w:p>
    <w:p w14:paraId="71CA1C54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ind w:left="104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71ADB5FA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302B3494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</w:t>
      </w:r>
      <w:r w:rsidRPr="00545B5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545B5B">
        <w:rPr>
          <w:rFonts w:ascii="Century" w:eastAsia="ＭＳ 明朝" w:hAnsi="Century" w:cs="Century"/>
          <w:color w:val="000000"/>
          <w:kern w:val="0"/>
          <w:sz w:val="24"/>
          <w:szCs w:val="24"/>
        </w:rPr>
        <w:t>6</w:t>
      </w:r>
      <w:r w:rsidRPr="00545B5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参考資料</w:t>
      </w:r>
    </w:p>
    <w:p w14:paraId="048CD5E1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ind w:left="63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支援内容のわかる資料を添付してください。</w:t>
      </w:r>
    </w:p>
    <w:p w14:paraId="29F5D07D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ind w:left="63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①作成した報告書など</w:t>
      </w:r>
    </w:p>
    <w:p w14:paraId="564C0448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ind w:left="63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②活動の様子のわかる写真、画像（Ａ４の紙に貼り付けてくだ　　　さい。）</w:t>
      </w:r>
    </w:p>
    <w:p w14:paraId="3D4D12D3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ind w:left="840" w:hanging="21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③要した経費の領収書の写しなど（助成対象経費の費目ごとに</w:t>
      </w:r>
    </w:p>
    <w:p w14:paraId="50D80C3B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ind w:left="840" w:hanging="21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545B5B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Ａ４の紙に貼り付けて合計額を記載してください。）</w:t>
      </w:r>
    </w:p>
    <w:p w14:paraId="0B5A1CA3" w14:textId="77777777" w:rsidR="00545B5B" w:rsidRPr="00545B5B" w:rsidRDefault="00545B5B" w:rsidP="00545B5B">
      <w:pPr>
        <w:tabs>
          <w:tab w:val="left" w:pos="4860"/>
        </w:tabs>
        <w:overflowPunct w:val="0"/>
        <w:snapToGrid w:val="0"/>
        <w:ind w:left="840" w:hanging="21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14:paraId="1B094D98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EF2726C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61C6789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ABCC57D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6F13AA1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F6313BF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6F95763" w14:textId="77777777" w:rsid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29CB8D8" w14:textId="77777777" w:rsid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778B25D" w14:textId="77777777" w:rsid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8394C64" w14:textId="77777777" w:rsid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6CB69D2" w14:textId="77777777" w:rsid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3536F8D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</w:pPr>
    </w:p>
    <w:p w14:paraId="269A3201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47D1D52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EDA74CE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DBFEE82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様式５（第１１条関係）</w:t>
      </w:r>
    </w:p>
    <w:p w14:paraId="372DCBBE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　　　　　　　号</w:t>
      </w:r>
    </w:p>
    <w:p w14:paraId="72EDFBAE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　　年　月　日</w:t>
      </w:r>
    </w:p>
    <w:p w14:paraId="2EDD433D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「ま～さん印」畜産担い手支援決者名</w:t>
      </w:r>
    </w:p>
    <w:p w14:paraId="79694CE7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7B840A3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lastRenderedPageBreak/>
        <w:t xml:space="preserve">　　　　　　　　　　　　　　　　　　　　　　　公益財団法人沖縄県畜産振興公社</w:t>
      </w:r>
    </w:p>
    <w:p w14:paraId="52949DD5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理　事　長　</w:t>
      </w: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14:paraId="2A77CE72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137ABA0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FC00C83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取り組み支援取消（変更）決定通知書</w:t>
      </w:r>
    </w:p>
    <w:p w14:paraId="65ACF34D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6FEB886" w14:textId="77777777" w:rsidR="00545B5B" w:rsidRPr="00545B5B" w:rsidRDefault="00545B5B" w:rsidP="00545B5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年　月　日付「ま～さん印」担い手育成支援決定通知した事について、　　　支援要綱第７条の規定により下記のとおり通知します。</w:t>
      </w:r>
    </w:p>
    <w:p w14:paraId="64F9C791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D69EC2D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39666C5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7BF16708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70AAB71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取消（変更）の内容</w:t>
      </w:r>
    </w:p>
    <w:p w14:paraId="6F6012E5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3C1DD57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F554013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取消（変更）の理由</w:t>
      </w:r>
    </w:p>
    <w:p w14:paraId="14880135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0A2FBBC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7A03EF4" w14:textId="77777777" w:rsidR="00545B5B" w:rsidRPr="00545B5B" w:rsidRDefault="00545B5B" w:rsidP="00545B5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545B5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</w:t>
      </w:r>
      <w:r w:rsidRPr="00545B5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交付済み支援金の取扱い</w:t>
      </w:r>
    </w:p>
    <w:p w14:paraId="6F25D194" w14:textId="77777777" w:rsidR="002502FE" w:rsidRPr="00545B5B" w:rsidRDefault="002502FE"/>
    <w:sectPr w:rsidR="002502FE" w:rsidRPr="00545B5B" w:rsidSect="00545B5B">
      <w:pgSz w:w="11906" w:h="16838"/>
      <w:pgMar w:top="1418" w:right="1168" w:bottom="1701" w:left="1174" w:header="720" w:footer="720" w:gutter="0"/>
      <w:pgNumType w:start="1"/>
      <w:cols w:space="720"/>
      <w:noEndnote/>
      <w:docGrid w:type="linesAndChars" w:linePitch="337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5B"/>
    <w:rsid w:val="0016343D"/>
    <w:rsid w:val="002502FE"/>
    <w:rsid w:val="00452723"/>
    <w:rsid w:val="0054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8F067B"/>
  <w15:chartTrackingRefBased/>
  <w15:docId w15:val="{0013B956-BBE5-4923-8B7E-518BA357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B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B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B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B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B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B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B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B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5B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5B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5B5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45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5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5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5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5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5B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5B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5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B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5B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B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5B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B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5B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5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5B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5B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比屋定</dc:creator>
  <cp:keywords/>
  <dc:description/>
  <cp:lastModifiedBy>比屋定</cp:lastModifiedBy>
  <cp:revision>1</cp:revision>
  <dcterms:created xsi:type="dcterms:W3CDTF">2025-11-13T04:24:00Z</dcterms:created>
  <dcterms:modified xsi:type="dcterms:W3CDTF">2025-11-13T04:27:00Z</dcterms:modified>
</cp:coreProperties>
</file>