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AF98" w14:textId="709F27D2" w:rsidR="002B2AE1" w:rsidRPr="00C41DE5" w:rsidRDefault="00C41DE5" w:rsidP="002B552B">
      <w:pPr>
        <w:jc w:val="center"/>
        <w:rPr>
          <w:b/>
          <w:bCs/>
          <w:sz w:val="30"/>
          <w:szCs w:val="30"/>
        </w:rPr>
      </w:pPr>
      <w:r w:rsidRPr="00C41DE5">
        <w:rPr>
          <w:rFonts w:hint="eastAsia"/>
          <w:b/>
          <w:bCs/>
          <w:sz w:val="30"/>
          <w:szCs w:val="30"/>
        </w:rPr>
        <w:t>令和</w:t>
      </w:r>
      <w:r w:rsidR="00755792">
        <w:rPr>
          <w:rFonts w:hint="eastAsia"/>
          <w:b/>
          <w:bCs/>
          <w:sz w:val="30"/>
          <w:szCs w:val="30"/>
        </w:rPr>
        <w:t>７</w:t>
      </w:r>
      <w:r w:rsidRPr="00C41DE5">
        <w:rPr>
          <w:b/>
          <w:bCs/>
          <w:sz w:val="30"/>
          <w:szCs w:val="30"/>
        </w:rPr>
        <w:t>年度採用試験（第</w:t>
      </w:r>
      <w:r>
        <w:rPr>
          <w:rFonts w:hint="eastAsia"/>
          <w:b/>
          <w:bCs/>
          <w:sz w:val="30"/>
          <w:szCs w:val="30"/>
        </w:rPr>
        <w:t>１</w:t>
      </w:r>
      <w:r w:rsidRPr="00C41DE5">
        <w:rPr>
          <w:b/>
          <w:bCs/>
          <w:sz w:val="30"/>
          <w:szCs w:val="30"/>
        </w:rPr>
        <w:t>次試験）</w:t>
      </w:r>
      <w:r w:rsidR="00A2076C" w:rsidRPr="00C41DE5">
        <w:rPr>
          <w:rFonts w:hint="eastAsia"/>
          <w:b/>
          <w:bCs/>
          <w:sz w:val="30"/>
          <w:szCs w:val="30"/>
        </w:rPr>
        <w:t>書類</w:t>
      </w:r>
      <w:r w:rsidR="005F4355" w:rsidRPr="00C41DE5">
        <w:rPr>
          <w:rFonts w:hint="eastAsia"/>
          <w:b/>
          <w:bCs/>
          <w:sz w:val="30"/>
          <w:szCs w:val="30"/>
        </w:rPr>
        <w:t>選考エントリー</w:t>
      </w:r>
      <w:r w:rsidR="009D4BF2" w:rsidRPr="00C41DE5">
        <w:rPr>
          <w:rFonts w:hint="eastAsia"/>
          <w:b/>
          <w:bCs/>
          <w:sz w:val="30"/>
          <w:szCs w:val="30"/>
        </w:rPr>
        <w:t>シート</w:t>
      </w:r>
    </w:p>
    <w:p w14:paraId="0BFB32EB" w14:textId="77777777" w:rsidR="00187503" w:rsidRPr="005F4355" w:rsidRDefault="00187503"/>
    <w:tbl>
      <w:tblPr>
        <w:tblStyle w:val="a3"/>
        <w:tblW w:w="9351" w:type="dxa"/>
        <w:tblLook w:val="04A0" w:firstRow="1" w:lastRow="0" w:firstColumn="1" w:lastColumn="0" w:noHBand="0" w:noVBand="1"/>
      </w:tblPr>
      <w:tblGrid>
        <w:gridCol w:w="1415"/>
        <w:gridCol w:w="1415"/>
        <w:gridCol w:w="1418"/>
        <w:gridCol w:w="5103"/>
      </w:tblGrid>
      <w:tr w:rsidR="00A156C8" w14:paraId="184E79FE" w14:textId="77777777" w:rsidTr="0061370E">
        <w:trPr>
          <w:trHeight w:val="454"/>
        </w:trPr>
        <w:tc>
          <w:tcPr>
            <w:tcW w:w="1415" w:type="dxa"/>
            <w:vMerge w:val="restart"/>
            <w:tcBorders>
              <w:top w:val="single" w:sz="12" w:space="0" w:color="auto"/>
              <w:left w:val="single" w:sz="12" w:space="0" w:color="auto"/>
            </w:tcBorders>
            <w:vAlign w:val="center"/>
          </w:tcPr>
          <w:p w14:paraId="28958F99" w14:textId="5803B8C6" w:rsidR="00A156C8" w:rsidRPr="00DC03FA" w:rsidRDefault="00A156C8" w:rsidP="00DC03FA">
            <w:pPr>
              <w:jc w:val="center"/>
            </w:pPr>
            <w:r>
              <w:rPr>
                <w:rFonts w:hint="eastAsia"/>
              </w:rPr>
              <w:t>受験番号</w:t>
            </w:r>
          </w:p>
        </w:tc>
        <w:tc>
          <w:tcPr>
            <w:tcW w:w="1415" w:type="dxa"/>
            <w:tcBorders>
              <w:top w:val="single" w:sz="12" w:space="0" w:color="auto"/>
              <w:bottom w:val="nil"/>
              <w:right w:val="single" w:sz="12" w:space="0" w:color="auto"/>
            </w:tcBorders>
          </w:tcPr>
          <w:p w14:paraId="7C6DD5A8" w14:textId="10655B1C" w:rsidR="00A156C8" w:rsidRPr="00DC03FA" w:rsidRDefault="00DC03FA" w:rsidP="009126D8">
            <w:pPr>
              <w:rPr>
                <w:sz w:val="12"/>
                <w:szCs w:val="12"/>
              </w:rPr>
            </w:pPr>
            <w:r w:rsidRPr="00DC03FA">
              <w:rPr>
                <w:rFonts w:hint="eastAsia"/>
                <w:sz w:val="12"/>
                <w:szCs w:val="12"/>
              </w:rPr>
              <w:t>（記入不要）</w:t>
            </w:r>
          </w:p>
        </w:tc>
        <w:tc>
          <w:tcPr>
            <w:tcW w:w="1418" w:type="dxa"/>
            <w:tcBorders>
              <w:top w:val="single" w:sz="12" w:space="0" w:color="auto"/>
              <w:left w:val="single" w:sz="12" w:space="0" w:color="auto"/>
              <w:bottom w:val="dashed" w:sz="4" w:space="0" w:color="auto"/>
            </w:tcBorders>
            <w:vAlign w:val="center"/>
          </w:tcPr>
          <w:p w14:paraId="3CDAD31C" w14:textId="2EED6416" w:rsidR="00A156C8" w:rsidRDefault="00A156C8" w:rsidP="00EE448E">
            <w:pPr>
              <w:jc w:val="center"/>
            </w:pPr>
            <w:r>
              <w:rPr>
                <w:rFonts w:hint="eastAsia"/>
              </w:rPr>
              <w:t>ふりがな</w:t>
            </w:r>
          </w:p>
        </w:tc>
        <w:tc>
          <w:tcPr>
            <w:tcW w:w="5103" w:type="dxa"/>
            <w:tcBorders>
              <w:top w:val="single" w:sz="12" w:space="0" w:color="auto"/>
              <w:bottom w:val="dashed" w:sz="4" w:space="0" w:color="auto"/>
              <w:right w:val="single" w:sz="12" w:space="0" w:color="auto"/>
            </w:tcBorders>
            <w:vAlign w:val="center"/>
          </w:tcPr>
          <w:p w14:paraId="39193D39" w14:textId="46668851" w:rsidR="00A156C8" w:rsidRDefault="00A156C8"/>
        </w:tc>
      </w:tr>
      <w:tr w:rsidR="00A156C8" w14:paraId="7C14B29A" w14:textId="77777777" w:rsidTr="0061370E">
        <w:trPr>
          <w:trHeight w:val="454"/>
        </w:trPr>
        <w:tc>
          <w:tcPr>
            <w:tcW w:w="1415" w:type="dxa"/>
            <w:vMerge/>
            <w:tcBorders>
              <w:left w:val="single" w:sz="12" w:space="0" w:color="auto"/>
              <w:bottom w:val="single" w:sz="12" w:space="0" w:color="auto"/>
            </w:tcBorders>
            <w:vAlign w:val="center"/>
          </w:tcPr>
          <w:p w14:paraId="15AAC74A" w14:textId="2ECDC6B0" w:rsidR="00A156C8" w:rsidRDefault="00A156C8" w:rsidP="001C7970">
            <w:pPr>
              <w:jc w:val="center"/>
            </w:pPr>
          </w:p>
        </w:tc>
        <w:tc>
          <w:tcPr>
            <w:tcW w:w="1415" w:type="dxa"/>
            <w:tcBorders>
              <w:top w:val="nil"/>
              <w:bottom w:val="single" w:sz="12" w:space="0" w:color="auto"/>
              <w:right w:val="single" w:sz="12" w:space="0" w:color="auto"/>
            </w:tcBorders>
            <w:vAlign w:val="center"/>
          </w:tcPr>
          <w:p w14:paraId="54CC34CE" w14:textId="77777777" w:rsidR="00A156C8" w:rsidRDefault="00A156C8" w:rsidP="006D245A"/>
        </w:tc>
        <w:tc>
          <w:tcPr>
            <w:tcW w:w="1418" w:type="dxa"/>
            <w:tcBorders>
              <w:top w:val="dashed" w:sz="4" w:space="0" w:color="auto"/>
              <w:left w:val="single" w:sz="12" w:space="0" w:color="auto"/>
              <w:bottom w:val="single" w:sz="12" w:space="0" w:color="auto"/>
            </w:tcBorders>
            <w:vAlign w:val="center"/>
          </w:tcPr>
          <w:p w14:paraId="0BE19A6A" w14:textId="4FB8FBA0" w:rsidR="00A156C8" w:rsidRDefault="00A156C8" w:rsidP="00EE448E">
            <w:pPr>
              <w:jc w:val="center"/>
            </w:pPr>
            <w:r>
              <w:rPr>
                <w:rFonts w:hint="eastAsia"/>
              </w:rPr>
              <w:t>氏　名</w:t>
            </w:r>
          </w:p>
        </w:tc>
        <w:tc>
          <w:tcPr>
            <w:tcW w:w="5103" w:type="dxa"/>
            <w:tcBorders>
              <w:top w:val="dashed" w:sz="4" w:space="0" w:color="auto"/>
              <w:bottom w:val="single" w:sz="12" w:space="0" w:color="auto"/>
              <w:right w:val="single" w:sz="12" w:space="0" w:color="auto"/>
            </w:tcBorders>
            <w:vAlign w:val="center"/>
          </w:tcPr>
          <w:p w14:paraId="7EED9908" w14:textId="0356A410" w:rsidR="00A156C8" w:rsidRDefault="00A156C8" w:rsidP="00036CE1"/>
        </w:tc>
      </w:tr>
    </w:tbl>
    <w:p w14:paraId="44286DAA" w14:textId="77777777" w:rsidR="009D4BF2" w:rsidRDefault="009D4BF2"/>
    <w:p w14:paraId="48DE107E" w14:textId="57503ADB" w:rsidR="00544E1D" w:rsidRPr="00187503" w:rsidRDefault="00544E1D">
      <w:pPr>
        <w:rPr>
          <w:sz w:val="24"/>
          <w:szCs w:val="24"/>
        </w:rPr>
      </w:pPr>
      <w:r w:rsidRPr="00187503">
        <w:rPr>
          <w:rFonts w:hint="eastAsia"/>
          <w:sz w:val="24"/>
          <w:szCs w:val="24"/>
        </w:rPr>
        <w:t>●記入項目</w:t>
      </w:r>
    </w:p>
    <w:tbl>
      <w:tblPr>
        <w:tblStyle w:val="a3"/>
        <w:tblW w:w="9351" w:type="dxa"/>
        <w:tblLook w:val="04A0" w:firstRow="1" w:lastRow="0" w:firstColumn="1" w:lastColumn="0" w:noHBand="0" w:noVBand="1"/>
      </w:tblPr>
      <w:tblGrid>
        <w:gridCol w:w="9351"/>
      </w:tblGrid>
      <w:tr w:rsidR="00544E1D" w14:paraId="3AF5C795" w14:textId="77777777" w:rsidTr="00E1694E">
        <w:tc>
          <w:tcPr>
            <w:tcW w:w="9351" w:type="dxa"/>
            <w:tcBorders>
              <w:bottom w:val="nil"/>
            </w:tcBorders>
          </w:tcPr>
          <w:p w14:paraId="05BCE6FA" w14:textId="7924AAF5" w:rsidR="00544E1D" w:rsidRDefault="00BB3885">
            <w:r>
              <w:rPr>
                <w:rFonts w:hint="eastAsia"/>
              </w:rPr>
              <w:t>●</w:t>
            </w:r>
            <w:r w:rsidR="0052162B">
              <w:rPr>
                <w:rFonts w:hint="eastAsia"/>
              </w:rPr>
              <w:t xml:space="preserve"> </w:t>
            </w:r>
            <w:r w:rsidR="00AD539B">
              <w:rPr>
                <w:rFonts w:hint="eastAsia"/>
              </w:rPr>
              <w:t>当</w:t>
            </w:r>
            <w:r w:rsidR="00284D43">
              <w:rPr>
                <w:rFonts w:hint="eastAsia"/>
              </w:rPr>
              <w:t>公社</w:t>
            </w:r>
            <w:r w:rsidR="00AD539B">
              <w:rPr>
                <w:rFonts w:hint="eastAsia"/>
              </w:rPr>
              <w:t>を</w:t>
            </w:r>
            <w:r w:rsidR="00284D43">
              <w:rPr>
                <w:rFonts w:hint="eastAsia"/>
              </w:rPr>
              <w:t>志望</w:t>
            </w:r>
            <w:r w:rsidR="00AD539B">
              <w:rPr>
                <w:rFonts w:hint="eastAsia"/>
              </w:rPr>
              <w:t>する</w:t>
            </w:r>
            <w:r w:rsidR="00284D43">
              <w:rPr>
                <w:rFonts w:hint="eastAsia"/>
              </w:rPr>
              <w:t>動機を具体的に</w:t>
            </w:r>
            <w:r w:rsidR="00AD539B">
              <w:rPr>
                <w:rFonts w:hint="eastAsia"/>
              </w:rPr>
              <w:t>記述してください</w:t>
            </w:r>
            <w:r w:rsidR="00284D43">
              <w:rPr>
                <w:rFonts w:hint="eastAsia"/>
              </w:rPr>
              <w:t>。</w:t>
            </w:r>
          </w:p>
        </w:tc>
      </w:tr>
      <w:tr w:rsidR="00BB3885" w:rsidRPr="00F116A8" w14:paraId="5FE15331" w14:textId="77777777" w:rsidTr="00F64AFF">
        <w:trPr>
          <w:trHeight w:val="5954"/>
        </w:trPr>
        <w:tc>
          <w:tcPr>
            <w:tcW w:w="9351" w:type="dxa"/>
            <w:tcBorders>
              <w:top w:val="nil"/>
              <w:bottom w:val="nil"/>
            </w:tcBorders>
          </w:tcPr>
          <w:p w14:paraId="47CEB422" w14:textId="464CC778" w:rsidR="00BB3885" w:rsidRDefault="00DE5614" w:rsidP="00DE5614">
            <w:r>
              <w:rPr>
                <w:rFonts w:hint="eastAsia"/>
              </w:rPr>
              <w:t>（</w:t>
            </w:r>
            <w:r w:rsidR="00F20604" w:rsidRPr="00F20604">
              <w:t>畜産分野に</w:t>
            </w:r>
            <w:r w:rsidR="00E935BC">
              <w:rPr>
                <w:rFonts w:hint="eastAsia"/>
              </w:rPr>
              <w:t>携わろう</w:t>
            </w:r>
            <w:r w:rsidR="00F20604" w:rsidRPr="00F20604">
              <w:t>と思った理由</w:t>
            </w:r>
            <w:r w:rsidR="00F20604">
              <w:rPr>
                <w:rFonts w:hint="eastAsia"/>
              </w:rPr>
              <w:t>、</w:t>
            </w:r>
            <w:r w:rsidR="00C0667C">
              <w:rPr>
                <w:rFonts w:hint="eastAsia"/>
              </w:rPr>
              <w:t>沖縄の畜産への興味・課題</w:t>
            </w:r>
            <w:r w:rsidR="005E6334">
              <w:rPr>
                <w:rFonts w:hint="eastAsia"/>
              </w:rPr>
              <w:t>・認識</w:t>
            </w:r>
            <w:r w:rsidR="00C0667C">
              <w:rPr>
                <w:rFonts w:hint="eastAsia"/>
              </w:rPr>
              <w:t>、</w:t>
            </w:r>
            <w:r>
              <w:rPr>
                <w:rFonts w:hint="eastAsia"/>
              </w:rPr>
              <w:t>自分の経験が公社事業にどう貢献できるか</w:t>
            </w:r>
            <w:r w:rsidR="00C0667C">
              <w:rPr>
                <w:rFonts w:hint="eastAsia"/>
              </w:rPr>
              <w:t>、公社で実現したいこと</w:t>
            </w:r>
            <w:r>
              <w:rPr>
                <w:rFonts w:hint="eastAsia"/>
              </w:rPr>
              <w:t>など）</w:t>
            </w:r>
          </w:p>
        </w:tc>
      </w:tr>
      <w:tr w:rsidR="00BB3885" w14:paraId="08524EDF" w14:textId="77777777" w:rsidTr="00E1694E">
        <w:tc>
          <w:tcPr>
            <w:tcW w:w="9351" w:type="dxa"/>
            <w:tcBorders>
              <w:bottom w:val="nil"/>
            </w:tcBorders>
          </w:tcPr>
          <w:p w14:paraId="567CAEFF" w14:textId="3302DF3C" w:rsidR="00BB3885" w:rsidRDefault="00BB3885" w:rsidP="00A26880">
            <w:r>
              <w:rPr>
                <w:rFonts w:hint="eastAsia"/>
              </w:rPr>
              <w:t>●</w:t>
            </w:r>
            <w:r w:rsidR="00AD539B">
              <w:rPr>
                <w:rFonts w:hint="eastAsia"/>
              </w:rPr>
              <w:t xml:space="preserve"> </w:t>
            </w:r>
            <w:r w:rsidR="000A0FD1" w:rsidRPr="000A0FD1">
              <w:rPr>
                <w:rFonts w:hint="eastAsia"/>
              </w:rPr>
              <w:t>あなたが仕事をする上で最も大切にしている価値観を挙げ、理由を説明してください。</w:t>
            </w:r>
          </w:p>
        </w:tc>
      </w:tr>
      <w:tr w:rsidR="00544E1D" w14:paraId="66A2BE3D" w14:textId="77777777" w:rsidTr="00F64AFF">
        <w:trPr>
          <w:trHeight w:val="4820"/>
        </w:trPr>
        <w:tc>
          <w:tcPr>
            <w:tcW w:w="9351" w:type="dxa"/>
            <w:tcBorders>
              <w:top w:val="nil"/>
            </w:tcBorders>
          </w:tcPr>
          <w:p w14:paraId="01F672E7" w14:textId="1F01FAF5" w:rsidR="00A26880" w:rsidRPr="00A26880" w:rsidRDefault="00A26880" w:rsidP="00A26880"/>
        </w:tc>
      </w:tr>
    </w:tbl>
    <w:p w14:paraId="45AC5541" w14:textId="7F4F80C4" w:rsidR="0052162B" w:rsidRDefault="00B60C41" w:rsidP="0052162B">
      <w:pPr>
        <w:pStyle w:val="a7"/>
      </w:pPr>
      <w:r>
        <w:rPr>
          <w:rFonts w:hint="eastAsia"/>
        </w:rPr>
        <w:t>※このシートは、採用募集以外の目的には使用しません。</w:t>
      </w:r>
      <w:r w:rsidR="0052162B">
        <w:br w:type="page"/>
      </w:r>
    </w:p>
    <w:p w14:paraId="2245951B" w14:textId="77777777" w:rsidR="00BB1F8F" w:rsidRDefault="00BB1F8F" w:rsidP="0052162B">
      <w:pPr>
        <w:rPr>
          <w:sz w:val="24"/>
          <w:szCs w:val="24"/>
        </w:rPr>
      </w:pPr>
    </w:p>
    <w:p w14:paraId="08162357" w14:textId="6B25C00D" w:rsidR="0052162B" w:rsidRPr="00187503" w:rsidRDefault="0052162B" w:rsidP="0052162B">
      <w:pPr>
        <w:rPr>
          <w:sz w:val="24"/>
          <w:szCs w:val="24"/>
        </w:rPr>
      </w:pPr>
      <w:r w:rsidRPr="00187503">
        <w:rPr>
          <w:rFonts w:hint="eastAsia"/>
          <w:sz w:val="24"/>
          <w:szCs w:val="24"/>
        </w:rPr>
        <w:t>●記入項目</w:t>
      </w:r>
    </w:p>
    <w:tbl>
      <w:tblPr>
        <w:tblStyle w:val="a3"/>
        <w:tblW w:w="9351" w:type="dxa"/>
        <w:tblLook w:val="04A0" w:firstRow="1" w:lastRow="0" w:firstColumn="1" w:lastColumn="0" w:noHBand="0" w:noVBand="1"/>
      </w:tblPr>
      <w:tblGrid>
        <w:gridCol w:w="9351"/>
      </w:tblGrid>
      <w:tr w:rsidR="0052162B" w14:paraId="1431757C" w14:textId="77777777" w:rsidTr="000B6A3A">
        <w:tc>
          <w:tcPr>
            <w:tcW w:w="9351" w:type="dxa"/>
            <w:tcBorders>
              <w:bottom w:val="nil"/>
            </w:tcBorders>
          </w:tcPr>
          <w:p w14:paraId="54567774" w14:textId="6D904278" w:rsidR="0052162B" w:rsidRDefault="0052162B" w:rsidP="000B6A3A">
            <w:r>
              <w:rPr>
                <w:rFonts w:hint="eastAsia"/>
              </w:rPr>
              <w:t>●</w:t>
            </w:r>
            <w:r w:rsidR="00F91230">
              <w:rPr>
                <w:rFonts w:hint="eastAsia"/>
              </w:rPr>
              <w:t xml:space="preserve"> </w:t>
            </w:r>
            <w:r w:rsidR="00F91230" w:rsidRPr="00AD539B">
              <w:rPr>
                <w:rFonts w:hint="eastAsia"/>
              </w:rPr>
              <w:t>最も苦労した経験を挙げ、どのように状況を改善したかを述べてください。</w:t>
            </w:r>
          </w:p>
        </w:tc>
      </w:tr>
      <w:tr w:rsidR="0052162B" w14:paraId="44470123" w14:textId="77777777" w:rsidTr="003D089C">
        <w:trPr>
          <w:trHeight w:val="2835"/>
        </w:trPr>
        <w:tc>
          <w:tcPr>
            <w:tcW w:w="9351" w:type="dxa"/>
            <w:tcBorders>
              <w:top w:val="nil"/>
              <w:bottom w:val="single" w:sz="4" w:space="0" w:color="auto"/>
            </w:tcBorders>
          </w:tcPr>
          <w:p w14:paraId="4874CF71" w14:textId="5E62FD8F" w:rsidR="0052162B" w:rsidRDefault="0052162B" w:rsidP="000B6A3A"/>
        </w:tc>
      </w:tr>
      <w:tr w:rsidR="0052162B" w14:paraId="63E49B3C" w14:textId="77777777" w:rsidTr="000B6A3A">
        <w:tc>
          <w:tcPr>
            <w:tcW w:w="9351" w:type="dxa"/>
            <w:tcBorders>
              <w:bottom w:val="nil"/>
            </w:tcBorders>
          </w:tcPr>
          <w:p w14:paraId="73036272" w14:textId="45767635" w:rsidR="0052162B" w:rsidRDefault="0052162B" w:rsidP="000B6A3A">
            <w:r>
              <w:rPr>
                <w:rFonts w:hint="eastAsia"/>
              </w:rPr>
              <w:t>● 性格</w:t>
            </w:r>
          </w:p>
        </w:tc>
      </w:tr>
      <w:tr w:rsidR="0052162B" w14:paraId="0C1E738B" w14:textId="77777777" w:rsidTr="000A707F">
        <w:trPr>
          <w:trHeight w:val="2268"/>
        </w:trPr>
        <w:tc>
          <w:tcPr>
            <w:tcW w:w="9351" w:type="dxa"/>
            <w:tcBorders>
              <w:top w:val="nil"/>
              <w:bottom w:val="nil"/>
            </w:tcBorders>
          </w:tcPr>
          <w:p w14:paraId="54243552" w14:textId="7DF9AB68" w:rsidR="0052162B" w:rsidRPr="0052162B" w:rsidRDefault="0052162B" w:rsidP="000B6A3A">
            <w:r>
              <w:rPr>
                <w:rFonts w:hint="eastAsia"/>
              </w:rPr>
              <w:t>（自覚している長所）</w:t>
            </w:r>
          </w:p>
        </w:tc>
      </w:tr>
      <w:tr w:rsidR="0052162B" w14:paraId="6348A791" w14:textId="77777777" w:rsidTr="000A707F">
        <w:trPr>
          <w:trHeight w:val="2268"/>
        </w:trPr>
        <w:tc>
          <w:tcPr>
            <w:tcW w:w="9351" w:type="dxa"/>
            <w:tcBorders>
              <w:top w:val="nil"/>
              <w:bottom w:val="single" w:sz="4" w:space="0" w:color="auto"/>
            </w:tcBorders>
          </w:tcPr>
          <w:p w14:paraId="5E685318" w14:textId="7E7111E0" w:rsidR="0052162B" w:rsidRDefault="00C8188B" w:rsidP="000B6A3A">
            <w:r>
              <w:rPr>
                <w:rFonts w:hint="eastAsia"/>
              </w:rPr>
              <w:t>（自覚している短所）</w:t>
            </w:r>
          </w:p>
        </w:tc>
      </w:tr>
      <w:tr w:rsidR="00BD11F9" w14:paraId="4BAB95B6" w14:textId="77777777" w:rsidTr="00BD11F9">
        <w:tc>
          <w:tcPr>
            <w:tcW w:w="9351" w:type="dxa"/>
            <w:tcBorders>
              <w:top w:val="single" w:sz="4" w:space="0" w:color="auto"/>
              <w:bottom w:val="nil"/>
            </w:tcBorders>
          </w:tcPr>
          <w:p w14:paraId="071F0265" w14:textId="420AE6F4" w:rsidR="00BD11F9" w:rsidRDefault="00BD11F9" w:rsidP="000B6A3A">
            <w:r>
              <w:rPr>
                <w:rFonts w:hint="eastAsia"/>
              </w:rPr>
              <w:t>● 自己ＰＲ（</w:t>
            </w:r>
            <w:r w:rsidRPr="007525DD">
              <w:rPr>
                <w:rFonts w:hint="eastAsia"/>
              </w:rPr>
              <w:t>当公社の業務に活かせるあなたの強みを具体的に説明してください</w:t>
            </w:r>
            <w:r>
              <w:rPr>
                <w:rFonts w:hint="eastAsia"/>
              </w:rPr>
              <w:t>）</w:t>
            </w:r>
          </w:p>
        </w:tc>
      </w:tr>
      <w:tr w:rsidR="00BD11F9" w14:paraId="4CFCC628" w14:textId="77777777" w:rsidTr="003D089C">
        <w:trPr>
          <w:trHeight w:val="4820"/>
        </w:trPr>
        <w:tc>
          <w:tcPr>
            <w:tcW w:w="9351" w:type="dxa"/>
            <w:tcBorders>
              <w:top w:val="nil"/>
            </w:tcBorders>
          </w:tcPr>
          <w:p w14:paraId="7A7A9D98" w14:textId="77777777" w:rsidR="00BD11F9" w:rsidRDefault="00BD11F9" w:rsidP="000B6A3A"/>
        </w:tc>
      </w:tr>
    </w:tbl>
    <w:p w14:paraId="7FBA3118" w14:textId="6275F350" w:rsidR="00296CB3" w:rsidRDefault="0052162B" w:rsidP="00B60C41">
      <w:pPr>
        <w:pStyle w:val="a7"/>
      </w:pPr>
      <w:r>
        <w:rPr>
          <w:rFonts w:hint="eastAsia"/>
        </w:rPr>
        <w:t>※このシートは、採用募集以外の目的には使用しません。</w:t>
      </w:r>
    </w:p>
    <w:sectPr w:rsidR="00296CB3" w:rsidSect="000C471F">
      <w:headerReference w:type="first" r:id="rId7"/>
      <w:pgSz w:w="11906" w:h="16838" w:code="9"/>
      <w:pgMar w:top="1418" w:right="1134" w:bottom="851" w:left="1418" w:header="85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5B49" w14:textId="77777777" w:rsidR="00D87B65" w:rsidRDefault="00D87B65" w:rsidP="00036CE1">
      <w:r>
        <w:separator/>
      </w:r>
    </w:p>
  </w:endnote>
  <w:endnote w:type="continuationSeparator" w:id="0">
    <w:p w14:paraId="5B7A8E36" w14:textId="77777777" w:rsidR="00D87B65" w:rsidRDefault="00D87B65" w:rsidP="0003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A18D" w14:textId="77777777" w:rsidR="00D87B65" w:rsidRDefault="00D87B65" w:rsidP="00036CE1">
      <w:r>
        <w:separator/>
      </w:r>
    </w:p>
  </w:footnote>
  <w:footnote w:type="continuationSeparator" w:id="0">
    <w:p w14:paraId="731B4AD3" w14:textId="77777777" w:rsidR="00D87B65" w:rsidRDefault="00D87B65" w:rsidP="0003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CF7D" w14:textId="7A72823B" w:rsidR="00C41DE5" w:rsidRDefault="00C41DE5" w:rsidP="00C41DE5">
    <w:pPr>
      <w:pStyle w:val="a5"/>
      <w:jc w:val="center"/>
    </w:pPr>
    <w:r w:rsidRPr="00187503">
      <w:rPr>
        <w:rFonts w:hint="eastAsia"/>
        <w:sz w:val="30"/>
        <w:szCs w:val="30"/>
      </w:rPr>
      <w:t>公益財団法人沖縄県畜産振興公社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D40"/>
    <w:multiLevelType w:val="hybridMultilevel"/>
    <w:tmpl w:val="FAECBBC6"/>
    <w:lvl w:ilvl="0" w:tplc="74B24BE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996BA6"/>
    <w:multiLevelType w:val="hybridMultilevel"/>
    <w:tmpl w:val="BE9AA0FC"/>
    <w:lvl w:ilvl="0" w:tplc="9EA47C08">
      <w:start w:val="9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A847B5D"/>
    <w:multiLevelType w:val="hybridMultilevel"/>
    <w:tmpl w:val="DB20DD70"/>
    <w:lvl w:ilvl="0" w:tplc="47808B42">
      <w:start w:val="9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6ED0217"/>
    <w:multiLevelType w:val="hybridMultilevel"/>
    <w:tmpl w:val="607C04B4"/>
    <w:lvl w:ilvl="0" w:tplc="D376162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894419"/>
    <w:multiLevelType w:val="hybridMultilevel"/>
    <w:tmpl w:val="6ABC3518"/>
    <w:lvl w:ilvl="0" w:tplc="7FA094E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4954761"/>
    <w:multiLevelType w:val="hybridMultilevel"/>
    <w:tmpl w:val="7F289F96"/>
    <w:lvl w:ilvl="0" w:tplc="0D80511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EA5216"/>
    <w:multiLevelType w:val="hybridMultilevel"/>
    <w:tmpl w:val="94028F70"/>
    <w:lvl w:ilvl="0" w:tplc="69EE6BB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732EF4"/>
    <w:multiLevelType w:val="hybridMultilevel"/>
    <w:tmpl w:val="4C1070C8"/>
    <w:lvl w:ilvl="0" w:tplc="6158FF5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0968537">
    <w:abstractNumId w:val="1"/>
  </w:num>
  <w:num w:numId="2" w16cid:durableId="1175464409">
    <w:abstractNumId w:val="2"/>
  </w:num>
  <w:num w:numId="3" w16cid:durableId="1970471259">
    <w:abstractNumId w:val="0"/>
  </w:num>
  <w:num w:numId="4" w16cid:durableId="1788350597">
    <w:abstractNumId w:val="3"/>
  </w:num>
  <w:num w:numId="5" w16cid:durableId="523056272">
    <w:abstractNumId w:val="4"/>
  </w:num>
  <w:num w:numId="6" w16cid:durableId="761728385">
    <w:abstractNumId w:val="7"/>
  </w:num>
  <w:num w:numId="7" w16cid:durableId="623537043">
    <w:abstractNumId w:val="6"/>
  </w:num>
  <w:num w:numId="8" w16cid:durableId="77209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3D"/>
    <w:rsid w:val="00036CE1"/>
    <w:rsid w:val="00090CCC"/>
    <w:rsid w:val="000A0FD1"/>
    <w:rsid w:val="000A34C6"/>
    <w:rsid w:val="000A707F"/>
    <w:rsid w:val="000C471F"/>
    <w:rsid w:val="0013369E"/>
    <w:rsid w:val="00144196"/>
    <w:rsid w:val="001463B2"/>
    <w:rsid w:val="0017678C"/>
    <w:rsid w:val="00187503"/>
    <w:rsid w:val="001A6DFB"/>
    <w:rsid w:val="001C7970"/>
    <w:rsid w:val="001E3151"/>
    <w:rsid w:val="001E6BD8"/>
    <w:rsid w:val="0021509B"/>
    <w:rsid w:val="00224DA0"/>
    <w:rsid w:val="00284D43"/>
    <w:rsid w:val="00296CB3"/>
    <w:rsid w:val="002A78AA"/>
    <w:rsid w:val="002B2AE1"/>
    <w:rsid w:val="002B552B"/>
    <w:rsid w:val="002B690E"/>
    <w:rsid w:val="00333EBE"/>
    <w:rsid w:val="003456C0"/>
    <w:rsid w:val="003C4108"/>
    <w:rsid w:val="003D089C"/>
    <w:rsid w:val="003D28A5"/>
    <w:rsid w:val="00434EF1"/>
    <w:rsid w:val="004924B9"/>
    <w:rsid w:val="004A5905"/>
    <w:rsid w:val="005041BB"/>
    <w:rsid w:val="0052162B"/>
    <w:rsid w:val="00544E1D"/>
    <w:rsid w:val="00577447"/>
    <w:rsid w:val="00591576"/>
    <w:rsid w:val="005D56EB"/>
    <w:rsid w:val="005D6B76"/>
    <w:rsid w:val="005E6334"/>
    <w:rsid w:val="005F4355"/>
    <w:rsid w:val="005F4F93"/>
    <w:rsid w:val="00606D27"/>
    <w:rsid w:val="00607C3C"/>
    <w:rsid w:val="00607E76"/>
    <w:rsid w:val="0061370E"/>
    <w:rsid w:val="00635E97"/>
    <w:rsid w:val="00651CC3"/>
    <w:rsid w:val="0069355B"/>
    <w:rsid w:val="006D245A"/>
    <w:rsid w:val="007525DD"/>
    <w:rsid w:val="00755792"/>
    <w:rsid w:val="007A3ADB"/>
    <w:rsid w:val="007C52F0"/>
    <w:rsid w:val="007D5D77"/>
    <w:rsid w:val="007F1B7B"/>
    <w:rsid w:val="008029BC"/>
    <w:rsid w:val="00815E59"/>
    <w:rsid w:val="008273E1"/>
    <w:rsid w:val="0083406A"/>
    <w:rsid w:val="008555CA"/>
    <w:rsid w:val="008D5AEA"/>
    <w:rsid w:val="0091023D"/>
    <w:rsid w:val="009126D8"/>
    <w:rsid w:val="00922984"/>
    <w:rsid w:val="00935AC2"/>
    <w:rsid w:val="009A5417"/>
    <w:rsid w:val="009D4BF2"/>
    <w:rsid w:val="009E637C"/>
    <w:rsid w:val="00A156C8"/>
    <w:rsid w:val="00A2076C"/>
    <w:rsid w:val="00A26880"/>
    <w:rsid w:val="00AA38CA"/>
    <w:rsid w:val="00AB1A42"/>
    <w:rsid w:val="00AD539B"/>
    <w:rsid w:val="00B60C41"/>
    <w:rsid w:val="00B63362"/>
    <w:rsid w:val="00B85160"/>
    <w:rsid w:val="00B9346F"/>
    <w:rsid w:val="00BA4BEF"/>
    <w:rsid w:val="00BB1F8F"/>
    <w:rsid w:val="00BB3885"/>
    <w:rsid w:val="00BD11F9"/>
    <w:rsid w:val="00BF0A57"/>
    <w:rsid w:val="00C0667C"/>
    <w:rsid w:val="00C1010C"/>
    <w:rsid w:val="00C30DD6"/>
    <w:rsid w:val="00C41DE5"/>
    <w:rsid w:val="00C80373"/>
    <w:rsid w:val="00C8188B"/>
    <w:rsid w:val="00C8354F"/>
    <w:rsid w:val="00CB12B5"/>
    <w:rsid w:val="00D02D8D"/>
    <w:rsid w:val="00D87B65"/>
    <w:rsid w:val="00DC03FA"/>
    <w:rsid w:val="00DC3B04"/>
    <w:rsid w:val="00DE5614"/>
    <w:rsid w:val="00E1694E"/>
    <w:rsid w:val="00E34118"/>
    <w:rsid w:val="00E46D5A"/>
    <w:rsid w:val="00E666DC"/>
    <w:rsid w:val="00E93517"/>
    <w:rsid w:val="00E935BC"/>
    <w:rsid w:val="00EE448E"/>
    <w:rsid w:val="00EE7E05"/>
    <w:rsid w:val="00EF02AA"/>
    <w:rsid w:val="00F108FC"/>
    <w:rsid w:val="00F116A8"/>
    <w:rsid w:val="00F20604"/>
    <w:rsid w:val="00F26CF9"/>
    <w:rsid w:val="00F27B6E"/>
    <w:rsid w:val="00F563C0"/>
    <w:rsid w:val="00F64AFF"/>
    <w:rsid w:val="00F820FB"/>
    <w:rsid w:val="00F91230"/>
    <w:rsid w:val="00FE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90EFC"/>
  <w15:chartTrackingRefBased/>
  <w15:docId w15:val="{15AA53B9-DF61-41FC-AEF9-165B9143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B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4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4BF2"/>
    <w:pPr>
      <w:ind w:leftChars="400" w:left="840"/>
    </w:pPr>
  </w:style>
  <w:style w:type="paragraph" w:styleId="a5">
    <w:name w:val="header"/>
    <w:basedOn w:val="a"/>
    <w:link w:val="a6"/>
    <w:uiPriority w:val="99"/>
    <w:unhideWhenUsed/>
    <w:rsid w:val="00036CE1"/>
    <w:pPr>
      <w:tabs>
        <w:tab w:val="center" w:pos="4252"/>
        <w:tab w:val="right" w:pos="8504"/>
      </w:tabs>
      <w:snapToGrid w:val="0"/>
    </w:pPr>
  </w:style>
  <w:style w:type="character" w:customStyle="1" w:styleId="a6">
    <w:name w:val="ヘッダー (文字)"/>
    <w:basedOn w:val="a0"/>
    <w:link w:val="a5"/>
    <w:uiPriority w:val="99"/>
    <w:rsid w:val="00036CE1"/>
  </w:style>
  <w:style w:type="paragraph" w:styleId="a7">
    <w:name w:val="footer"/>
    <w:basedOn w:val="a"/>
    <w:link w:val="a8"/>
    <w:uiPriority w:val="99"/>
    <w:unhideWhenUsed/>
    <w:rsid w:val="00036CE1"/>
    <w:pPr>
      <w:tabs>
        <w:tab w:val="center" w:pos="4252"/>
        <w:tab w:val="right" w:pos="8504"/>
      </w:tabs>
      <w:snapToGrid w:val="0"/>
    </w:pPr>
  </w:style>
  <w:style w:type="character" w:customStyle="1" w:styleId="a8">
    <w:name w:val="フッター (文字)"/>
    <w:basedOn w:val="a0"/>
    <w:link w:val="a7"/>
    <w:uiPriority w:val="99"/>
    <w:rsid w:val="00036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2</Pages>
  <Words>332</Words>
  <Characters>332</Characters>
  <Application>Microsoft Office Word</Application>
  <DocSecurity>0</DocSecurity>
  <Lines>28</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長山 正</dc:creator>
  <cp:keywords/>
  <dc:description/>
  <cp:lastModifiedBy>長山 正</cp:lastModifiedBy>
  <cp:revision>104</cp:revision>
  <cp:lastPrinted>2025-12-19T05:50:00Z</cp:lastPrinted>
  <dcterms:created xsi:type="dcterms:W3CDTF">2023-11-09T01:45:00Z</dcterms:created>
  <dcterms:modified xsi:type="dcterms:W3CDTF">2025-12-19T05:51:00Z</dcterms:modified>
</cp:coreProperties>
</file>