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D913" w14:textId="11A50446" w:rsidR="00AB70FC" w:rsidRDefault="00AB70FC" w:rsidP="001C4A25">
      <w:pPr>
        <w:overflowPunct w:val="0"/>
        <w:spacing w:line="500" w:lineRule="exact"/>
        <w:jc w:val="center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8"/>
          <w:szCs w:val="28"/>
        </w:rPr>
      </w:pPr>
    </w:p>
    <w:p w14:paraId="42272A29" w14:textId="77777777" w:rsidR="00D00D81" w:rsidRPr="00D00D81" w:rsidRDefault="003B0CCC" w:rsidP="001C4A25">
      <w:pPr>
        <w:overflowPunct w:val="0"/>
        <w:spacing w:line="500" w:lineRule="exact"/>
        <w:jc w:val="center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8"/>
          <w:szCs w:val="28"/>
        </w:rPr>
      </w:pPr>
      <w:r w:rsidRPr="00D00D8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「</w:t>
      </w:r>
      <w:r w:rsidR="00FA5FB8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ま</w:t>
      </w:r>
      <w:r w:rsidR="000C4E03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～</w:t>
      </w:r>
      <w:r w:rsidR="00FA5FB8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さん印</w:t>
      </w:r>
      <w:r w:rsidR="000C4E03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」</w:t>
      </w:r>
      <w:r w:rsidR="008E400D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プロモーション</w:t>
      </w:r>
      <w:r w:rsidR="000E6352" w:rsidRPr="00D00D81">
        <w:rPr>
          <w:rFonts w:ascii="ＭＳ 明朝" w:eastAsia="ＭＳ 明朝" w:hAnsi="ＭＳ 明朝" w:cs="ＭＳ 明朝" w:hint="eastAsia"/>
          <w:b/>
          <w:bCs/>
          <w:spacing w:val="6"/>
          <w:kern w:val="0"/>
          <w:sz w:val="28"/>
          <w:szCs w:val="28"/>
        </w:rPr>
        <w:t>事業</w:t>
      </w:r>
      <w:r w:rsidR="00210A2B" w:rsidRPr="00D00D8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に係</w:t>
      </w:r>
      <w:r w:rsidR="001F2E7D" w:rsidRPr="00D00D8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る</w:t>
      </w:r>
    </w:p>
    <w:p w14:paraId="37D0BFC3" w14:textId="341C70FB" w:rsidR="00532E1A" w:rsidRPr="00AB0D58" w:rsidRDefault="00AB0D58" w:rsidP="001C4A25">
      <w:pPr>
        <w:overflowPunct w:val="0"/>
        <w:spacing w:line="500" w:lineRule="exact"/>
        <w:jc w:val="center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業務委託企画提案募集要領</w:t>
      </w:r>
    </w:p>
    <w:p w14:paraId="5E597D18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4D07B10" w14:textId="77777777" w:rsidR="00FA5FB8" w:rsidRDefault="00532E1A" w:rsidP="00FA5F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　実施目的</w:t>
      </w:r>
    </w:p>
    <w:p w14:paraId="57409054" w14:textId="57FBFF1C" w:rsidR="00E45EF8" w:rsidRDefault="00E45EF8" w:rsidP="008E203B">
      <w:pPr>
        <w:overflowPunct w:val="0"/>
        <w:ind w:leftChars="135" w:left="283" w:right="-427" w:firstLineChars="58" w:firstLine="1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安全・安心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の印である「ま～さん印」は30周年を迎えた。県内の大型量販店やスーパーなどでも「ま～さん印」使用され、</w:t>
      </w:r>
      <w:r w:rsidRPr="00EF3B7B">
        <w:rPr>
          <w:rFonts w:ascii="ＭＳ 明朝" w:eastAsia="ＭＳ 明朝" w:hAnsi="ＭＳ 明朝" w:cs="ＭＳ 明朝" w:hint="eastAsia"/>
          <w:spacing w:val="2"/>
          <w:kern w:val="0"/>
          <w:sz w:val="24"/>
        </w:rPr>
        <w:t>県産食肉・鶏卵・牛乳等の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シンボルとして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県民に定着している。</w:t>
      </w:r>
    </w:p>
    <w:p w14:paraId="62EDBFD4" w14:textId="232FB611" w:rsidR="00E45EF8" w:rsidRPr="008E203B" w:rsidRDefault="00E45EF8" w:rsidP="008E203B">
      <w:pPr>
        <w:overflowPunct w:val="0"/>
        <w:ind w:leftChars="135" w:left="283" w:right="-2" w:firstLineChars="58" w:firstLine="139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そこで</w:t>
      </w:r>
      <w:r w:rsidRPr="006C0E2E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県内の消費者へ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「ま～さん印」を通して</w:t>
      </w:r>
      <w:r w:rsidRPr="005A1D47">
        <w:rPr>
          <w:rFonts w:ascii="ＭＳ 明朝" w:eastAsia="ＭＳ 明朝" w:hAnsi="ＭＳ 明朝" w:cs="ＭＳ 明朝" w:hint="eastAsia"/>
          <w:spacing w:val="2"/>
          <w:kern w:val="0"/>
          <w:sz w:val="24"/>
        </w:rPr>
        <w:t>県産畜産物の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優先的</w:t>
      </w:r>
      <w:r w:rsidRPr="005A1D47">
        <w:rPr>
          <w:rFonts w:ascii="ＭＳ 明朝" w:eastAsia="ＭＳ 明朝" w:hAnsi="ＭＳ 明朝" w:cs="ＭＳ 明朝" w:hint="eastAsia"/>
          <w:spacing w:val="2"/>
          <w:kern w:val="0"/>
          <w:sz w:val="24"/>
        </w:rPr>
        <w:t>購入を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継続的に</w:t>
      </w:r>
      <w:r w:rsidRPr="005A1D47">
        <w:rPr>
          <w:rFonts w:ascii="ＭＳ 明朝" w:eastAsia="ＭＳ 明朝" w:hAnsi="ＭＳ 明朝" w:cs="ＭＳ 明朝" w:hint="eastAsia"/>
          <w:spacing w:val="2"/>
          <w:kern w:val="0"/>
          <w:sz w:val="24"/>
        </w:rPr>
        <w:t>アピールすること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で県産畜産物のさらなる消費拡大を図ることを</w:t>
      </w:r>
      <w:r w:rsidRPr="006C0E2E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目的と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する。</w:t>
      </w:r>
    </w:p>
    <w:p w14:paraId="5E925A2E" w14:textId="55E515A2" w:rsidR="00E45EF8" w:rsidRDefault="00E45EF8" w:rsidP="008E203B">
      <w:pPr>
        <w:overflowPunct w:val="0"/>
        <w:ind w:leftChars="135" w:left="283" w:right="-2" w:firstLineChars="58" w:firstLine="1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F3B7B">
        <w:rPr>
          <w:rFonts w:ascii="ＭＳ 明朝" w:eastAsia="ＭＳ 明朝" w:hAnsi="ＭＳ 明朝" w:cs="ＭＳ 明朝" w:hint="eastAsia"/>
          <w:spacing w:val="2"/>
          <w:kern w:val="0"/>
          <w:sz w:val="24"/>
        </w:rPr>
        <w:t>その推進にあたっては、民間企業等へ委託し、そのノウハウを活用して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</w:rPr>
        <w:t>、</w:t>
      </w:r>
      <w:r w:rsidRPr="00EF3B7B">
        <w:rPr>
          <w:rFonts w:ascii="ＭＳ 明朝" w:eastAsia="ＭＳ 明朝" w:hAnsi="ＭＳ 明朝" w:cs="ＭＳ 明朝" w:hint="eastAsia"/>
          <w:spacing w:val="2"/>
          <w:kern w:val="0"/>
          <w:sz w:val="24"/>
        </w:rPr>
        <w:t>県民へ広くＰＲする。</w:t>
      </w:r>
    </w:p>
    <w:p w14:paraId="780FB71B" w14:textId="77777777" w:rsidR="00E45EF8" w:rsidRPr="007B7B9C" w:rsidRDefault="00E45EF8" w:rsidP="000C533D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0A89D28A" w14:textId="77777777" w:rsidR="00164641" w:rsidRDefault="00164641" w:rsidP="00EE7A8C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</w:p>
    <w:p w14:paraId="52F13E07" w14:textId="77C01D93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２　委託業務の概要</w:t>
      </w:r>
    </w:p>
    <w:p w14:paraId="6850A31E" w14:textId="149B311B" w:rsidR="00EE7A8C" w:rsidRPr="004B7B4C" w:rsidRDefault="00EE7A8C" w:rsidP="00EE7A8C">
      <w:pPr>
        <w:overflowPunct w:val="0"/>
        <w:ind w:rightChars="-607" w:right="-1275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</w:t>
      </w:r>
      <w:r w:rsidRPr="004B7B4C">
        <w:rPr>
          <w:rFonts w:ascii="ＭＳ 明朝" w:eastAsia="ＭＳ 明朝" w:hAnsi="ＭＳ 明朝" w:cs="ＭＳ ゴシック" w:hint="eastAsia"/>
          <w:color w:val="000000"/>
          <w:w w:val="80"/>
          <w:kern w:val="0"/>
          <w:sz w:val="24"/>
          <w:szCs w:val="24"/>
          <w:fitText w:val="960" w:id="-1747259648"/>
        </w:rPr>
        <w:t>委託業務名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：「</w:t>
      </w:r>
      <w:r w:rsidR="00FA5FB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ま</w:t>
      </w:r>
      <w:r w:rsidR="000C4E0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～</w:t>
      </w:r>
      <w:r w:rsidR="00FA5FB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さん印</w:t>
      </w:r>
      <w:r w:rsidR="00AB37A1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」プロモーション</w:t>
      </w:r>
      <w:r w:rsidR="00FC620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事業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</w:t>
      </w:r>
      <w:r w:rsidR="00AB37A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係る</w:t>
      </w:r>
      <w:r w:rsidR="008625C3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</w:t>
      </w:r>
    </w:p>
    <w:p w14:paraId="7AA4CC57" w14:textId="67432FF7" w:rsidR="00EE7A8C" w:rsidRPr="004B7B4C" w:rsidRDefault="00EE7A8C" w:rsidP="00AB37A1">
      <w:pPr>
        <w:overflowPunct w:val="0"/>
        <w:ind w:left="1841" w:rightChars="-472" w:right="-991" w:hangingChars="767" w:hanging="1841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（２）委託内容：</w:t>
      </w:r>
      <w:r w:rsidRPr="00091B7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別添「</w:t>
      </w:r>
      <w:r w:rsidR="00FA5FB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ま</w:t>
      </w:r>
      <w:r w:rsidR="000C4E0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～</w:t>
      </w:r>
      <w:r w:rsidR="00FA5FB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さん印</w:t>
      </w:r>
      <w:r w:rsidR="00AB37A1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」プロモーション</w:t>
      </w:r>
      <w:r w:rsidRPr="00091B7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に係る業務委託仕様書</w:t>
      </w:r>
      <w:r w:rsidR="008625C3" w:rsidRPr="00091B7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のとおり</w:t>
      </w:r>
    </w:p>
    <w:p w14:paraId="77F20ACE" w14:textId="66D813CB" w:rsidR="00EE7A8C" w:rsidRPr="004B7B4C" w:rsidRDefault="00EE7A8C" w:rsidP="00532E1A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（３）</w:t>
      </w:r>
      <w:r w:rsidRPr="004B7B4C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747259391"/>
        </w:rPr>
        <w:t>委託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747259391"/>
        </w:rPr>
        <w:t>費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</w:t>
      </w:r>
      <w:r w:rsidR="000C533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7,500,000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円（税込）</w:t>
      </w:r>
      <w:r w:rsidR="00AB0D5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を上限とする</w:t>
      </w:r>
    </w:p>
    <w:p w14:paraId="4B07740E" w14:textId="030E43F1" w:rsidR="00EE7A8C" w:rsidRDefault="00EE7A8C" w:rsidP="00532E1A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55511777" w14:textId="77777777" w:rsidR="00164641" w:rsidRPr="006E7ED8" w:rsidRDefault="00164641" w:rsidP="00532E1A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145B5316" w14:textId="1BD0854E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３　委託期間</w:t>
      </w:r>
    </w:p>
    <w:p w14:paraId="5AC80870" w14:textId="66A3DD01" w:rsidR="00EE7A8C" w:rsidRPr="004B7B4C" w:rsidRDefault="00EE7A8C" w:rsidP="00EE7A8C">
      <w:pPr>
        <w:overflowPunct w:val="0"/>
        <w:ind w:rightChars="-607" w:right="-1275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委託締結の日から令和</w:t>
      </w:r>
      <w:r w:rsidR="000C533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８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</w:t>
      </w:r>
      <w:r w:rsidR="00FA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月</w:t>
      </w:r>
      <w:r w:rsidR="000C533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３１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日</w:t>
      </w:r>
      <w:r w:rsidR="008C4D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0C533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火</w:t>
      </w:r>
      <w:r w:rsidR="008C4D99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まで（予定）</w:t>
      </w:r>
    </w:p>
    <w:p w14:paraId="4AA76F08" w14:textId="52FFCE14" w:rsidR="00EE7A8C" w:rsidRPr="000C533D" w:rsidRDefault="00EE7A8C" w:rsidP="00532E1A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3A91B660" w14:textId="77777777" w:rsidR="00164641" w:rsidRPr="004B7B4C" w:rsidRDefault="00164641" w:rsidP="00532E1A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539319C1" w14:textId="0B7AD5EA" w:rsidR="00EE7A8C" w:rsidRPr="004B7B4C" w:rsidRDefault="00AB0D58" w:rsidP="00EE7A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４</w:t>
      </w:r>
      <w:r w:rsidR="00EE7A8C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参加申込について</w:t>
      </w:r>
    </w:p>
    <w:p w14:paraId="538579E3" w14:textId="6D3A8AD0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企画コンペに参加したい提案者は、参加申込書【様式１】、企画提案書を提出すること。</w:t>
      </w:r>
    </w:p>
    <w:p w14:paraId="33EC2625" w14:textId="77777777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556506CF" w14:textId="42A0F8FE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（１）提出方法</w:t>
      </w:r>
    </w:p>
    <w:p w14:paraId="25935AD4" w14:textId="538EECB6" w:rsidR="00C50BF6" w:rsidRPr="00A9598A" w:rsidRDefault="00EE7A8C" w:rsidP="00A9598A">
      <w:pPr>
        <w:overflowPunct w:val="0"/>
        <w:spacing w:line="276" w:lineRule="auto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C50BF6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①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C50BF6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参加申込書</w:t>
      </w:r>
      <w:r w:rsidR="00461DE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【様式１】</w:t>
      </w:r>
      <w:r w:rsidR="00C50BF6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：FAXまたは電子メー</w:t>
      </w:r>
      <w:r w:rsidR="00C50BF6" w:rsidRP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ル</w:t>
      </w:r>
      <w:r w:rsidR="00A9598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（アドレスは下記参照）</w:t>
      </w:r>
    </w:p>
    <w:p w14:paraId="19C69F93" w14:textId="40CA8F54" w:rsidR="00EE7A8C" w:rsidRPr="004B7B4C" w:rsidRDefault="00C50BF6" w:rsidP="00A9598A">
      <w:pPr>
        <w:overflowPunct w:val="0"/>
        <w:spacing w:line="276" w:lineRule="auto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②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企画提案書：持参、又は郵送（書留郵便、又は配達証明に限る）</w:t>
      </w:r>
    </w:p>
    <w:p w14:paraId="20284DA1" w14:textId="1FD6457F" w:rsidR="00EE7A8C" w:rsidRPr="004B7B4C" w:rsidRDefault="00EE7A8C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7A34E170" w14:textId="228E35B6" w:rsidR="00C50BF6" w:rsidRPr="004B7B4C" w:rsidRDefault="00C50BF6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（２）提出期限</w:t>
      </w:r>
    </w:p>
    <w:p w14:paraId="4C33AF01" w14:textId="3D981051" w:rsidR="00C50BF6" w:rsidRPr="004B7B4C" w:rsidRDefault="00C50BF6" w:rsidP="00A9598A">
      <w:pPr>
        <w:overflowPunct w:val="0"/>
        <w:spacing w:line="276" w:lineRule="auto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①</w:t>
      </w:r>
      <w:r w:rsidR="00A9598A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参加申込書：令和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９</w:t>
      </w:r>
      <w:r w:rsidR="006A751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水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）１７時必着 </w:t>
      </w:r>
    </w:p>
    <w:p w14:paraId="44AF4ED3" w14:textId="4314D98F" w:rsidR="00C50BF6" w:rsidRPr="006D7ADE" w:rsidRDefault="00C50BF6" w:rsidP="00A9598A">
      <w:pPr>
        <w:overflowPunct w:val="0"/>
        <w:spacing w:line="276" w:lineRule="auto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　②</w:t>
      </w:r>
      <w:r w:rsidR="00A9598A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6A751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企画提案書：令和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="006A751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１４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）１７時必着</w:t>
      </w:r>
      <w:r w:rsidRPr="004B7B4C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 xml:space="preserve"> </w:t>
      </w:r>
    </w:p>
    <w:p w14:paraId="3EF31AC0" w14:textId="6610F64B" w:rsidR="00C50BF6" w:rsidRDefault="00C50BF6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10EF3C25" w14:textId="77777777" w:rsidR="001640B5" w:rsidRDefault="001640B5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sectPr w:rsidR="001640B5" w:rsidSect="001C4A25">
          <w:pgSz w:w="11906" w:h="16838"/>
          <w:pgMar w:top="1559" w:right="1418" w:bottom="1559" w:left="1701" w:header="851" w:footer="352" w:gutter="0"/>
          <w:cols w:space="425"/>
          <w:docGrid w:type="lines" w:linePitch="360"/>
        </w:sectPr>
      </w:pPr>
    </w:p>
    <w:p w14:paraId="44E322AB" w14:textId="77777777" w:rsidR="001640B5" w:rsidRDefault="001640B5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sectPr w:rsidR="001640B5" w:rsidSect="001640B5">
          <w:type w:val="continuous"/>
          <w:pgSz w:w="11906" w:h="16838"/>
          <w:pgMar w:top="1559" w:right="1418" w:bottom="1559" w:left="1701" w:header="851" w:footer="352" w:gutter="0"/>
          <w:cols w:space="425"/>
          <w:docGrid w:type="lines" w:linePitch="360"/>
        </w:sectPr>
      </w:pPr>
    </w:p>
    <w:p w14:paraId="33C5929C" w14:textId="77777777" w:rsidR="001C4A25" w:rsidRPr="004B7B4C" w:rsidRDefault="001C4A25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6420FA6A" w14:textId="19EAF82F" w:rsidR="00C50BF6" w:rsidRPr="004B7B4C" w:rsidRDefault="00C50BF6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（３）その他留意事項</w:t>
      </w:r>
    </w:p>
    <w:p w14:paraId="7E2CFCAC" w14:textId="58A414C2" w:rsidR="002F3D1A" w:rsidRPr="004B7B4C" w:rsidRDefault="00C50BF6" w:rsidP="00725266">
      <w:pPr>
        <w:overflowPunct w:val="0"/>
        <w:spacing w:line="276" w:lineRule="auto"/>
        <w:ind w:firstLineChars="200" w:firstLine="48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①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企画提案書については、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Ａ４版とし、</w:t>
      </w:r>
      <w:r w:rsidR="002F3D1A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ページ番号を付すこと。</w:t>
      </w:r>
    </w:p>
    <w:p w14:paraId="246785FA" w14:textId="1EE64A13" w:rsidR="00EE7A8C" w:rsidRPr="004B7B4C" w:rsidRDefault="00EE7A8C" w:rsidP="00A9598A">
      <w:pPr>
        <w:overflowPunct w:val="0"/>
        <w:spacing w:line="276" w:lineRule="auto"/>
        <w:ind w:firstLineChars="350" w:firstLine="84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縦・横は自由とする。</w:t>
      </w:r>
    </w:p>
    <w:p w14:paraId="328B7CB9" w14:textId="29BD4EF7" w:rsidR="00EE7A8C" w:rsidRPr="004B7B4C" w:rsidRDefault="00C50BF6" w:rsidP="00725266">
      <w:pPr>
        <w:overflowPunct w:val="0"/>
        <w:spacing w:line="276" w:lineRule="auto"/>
        <w:ind w:rightChars="-743" w:right="-1560" w:firstLineChars="20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②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提出した提案書、プレゼンテーション配付資料に基づき説明すること。</w:t>
      </w:r>
    </w:p>
    <w:p w14:paraId="2C3C81D3" w14:textId="5E8B1034" w:rsidR="00EE7A8C" w:rsidRPr="00A9598A" w:rsidRDefault="002F3D1A" w:rsidP="00725266">
      <w:pPr>
        <w:overflowPunct w:val="0"/>
        <w:spacing w:line="276" w:lineRule="auto"/>
        <w:ind w:firstLineChars="200" w:firstLine="48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③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当日の追</w:t>
      </w:r>
      <w:r w:rsidR="00EE7A8C" w:rsidRP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加資料は認めない。</w:t>
      </w:r>
    </w:p>
    <w:p w14:paraId="284D5378" w14:textId="41726116" w:rsidR="00EE7A8C" w:rsidRPr="004B7B4C" w:rsidRDefault="00A9598A" w:rsidP="006D7ADE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④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企画提案書提出部数：</w:t>
      </w:r>
      <w:r w:rsidR="00131F81">
        <w:rPr>
          <w:rFonts w:ascii="ＭＳ 明朝" w:eastAsia="ＭＳ 明朝" w:hAnsi="ＭＳ 明朝" w:cs="ＭＳ ゴシック" w:hint="eastAsia"/>
          <w:b/>
          <w:bCs/>
          <w:color w:val="FF0000"/>
          <w:kern w:val="0"/>
          <w:sz w:val="24"/>
          <w:szCs w:val="24"/>
          <w:u w:val="single"/>
        </w:rPr>
        <w:t>10</w:t>
      </w:r>
      <w:r w:rsidR="00EE7A8C" w:rsidRPr="006E7ED8">
        <w:rPr>
          <w:rFonts w:ascii="ＭＳ 明朝" w:eastAsia="ＭＳ 明朝" w:hAnsi="ＭＳ 明朝" w:cs="ＭＳ ゴシック" w:hint="eastAsia"/>
          <w:b/>
          <w:bCs/>
          <w:color w:val="FF0000"/>
          <w:kern w:val="0"/>
          <w:sz w:val="24"/>
          <w:szCs w:val="24"/>
          <w:u w:val="single"/>
        </w:rPr>
        <w:t>部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（一部原本とし、他はコピー可）</w:t>
      </w:r>
    </w:p>
    <w:p w14:paraId="303F87C2" w14:textId="34F8069E" w:rsidR="00EE7A8C" w:rsidRPr="004B7B4C" w:rsidRDefault="006D7ADE" w:rsidP="00725266">
      <w:pPr>
        <w:overflowPunct w:val="0"/>
        <w:spacing w:line="276" w:lineRule="auto"/>
        <w:ind w:firstLineChars="20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⑤</w:t>
      </w:r>
      <w:r w:rsidR="00A959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〃　　提出場所：（公財）沖縄県畜産振興公社</w:t>
      </w:r>
      <w:r w:rsidR="00EE7A8C" w:rsidRPr="004B7B4C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="00EE7A8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事業班</w:t>
      </w:r>
    </w:p>
    <w:p w14:paraId="6278F05E" w14:textId="16D501F8" w:rsidR="00EE7A8C" w:rsidRDefault="00EE7A8C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04B947B0" w14:textId="77777777" w:rsidR="00164641" w:rsidRDefault="00164641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34D8AFDB" w14:textId="77777777" w:rsidR="00C93D1F" w:rsidRPr="004B7B4C" w:rsidRDefault="00C93D1F" w:rsidP="00EE7A8C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4A5EACBC" w14:textId="75EDFFD4" w:rsidR="00532E1A" w:rsidRPr="004B7B4C" w:rsidRDefault="00AB0D58" w:rsidP="00EE7A8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532E1A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企画</w:t>
      </w:r>
      <w:r w:rsidR="00EE7A8C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コンペティション</w:t>
      </w:r>
      <w:r w:rsidR="00532E1A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について</w:t>
      </w:r>
    </w:p>
    <w:p w14:paraId="2D15751A" w14:textId="4B0F2D78" w:rsidR="00532E1A" w:rsidRPr="0012031C" w:rsidRDefault="00532E1A" w:rsidP="00532E1A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（１）日　　時：</w:t>
      </w:r>
      <w:r w:rsidR="00DE2298"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="00267571"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１８</w:t>
      </w:r>
      <w:r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日（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）</w:t>
      </w:r>
      <w:r w:rsidR="00FA5FB8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BA0E5A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="00E56AF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４</w:t>
      </w:r>
      <w:r w:rsidRPr="00FA72FD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:</w:t>
      </w:r>
      <w:r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００～</w:t>
      </w:r>
      <w:r w:rsidR="00EE7A8C" w:rsidRPr="00FA72F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（予定）</w:t>
      </w:r>
    </w:p>
    <w:p w14:paraId="2B3A20E4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700C9860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（２）場　　所：沖縄畜産振興支援センター４階会議室</w:t>
      </w:r>
    </w:p>
    <w:p w14:paraId="2E3E9B01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2CD4038" w14:textId="5CD1DDEE" w:rsidR="00532E1A" w:rsidRPr="004B7B4C" w:rsidRDefault="00532E1A" w:rsidP="00532E1A">
      <w:pPr>
        <w:overflowPunct w:val="0"/>
        <w:ind w:right="-427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（３）内</w:t>
      </w:r>
      <w:r w:rsidRPr="004B7B4C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容</w:t>
      </w:r>
      <w:r w:rsidRPr="004B7B4C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等：説明会はコンペ方式で実施し、説明時間は各</w:t>
      </w:r>
      <w:r w:rsidR="00E56AF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１５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分とし、</w:t>
      </w:r>
    </w:p>
    <w:p w14:paraId="0725696E" w14:textId="77777777" w:rsidR="00532E1A" w:rsidRPr="004B7B4C" w:rsidRDefault="00532E1A" w:rsidP="00532E1A">
      <w:pPr>
        <w:overflowPunct w:val="0"/>
        <w:ind w:right="-427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質疑応答は５分とする</w:t>
      </w:r>
    </w:p>
    <w:p w14:paraId="414A6692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（４）説明方法：</w:t>
      </w:r>
      <w:r w:rsidR="00CF36A3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ペーパー資料（パワーポイント可とするが資料は必須）</w:t>
      </w:r>
    </w:p>
    <w:p w14:paraId="5E4DBF10" w14:textId="77777777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</w:t>
      </w:r>
    </w:p>
    <w:p w14:paraId="250C32DC" w14:textId="6B760705" w:rsidR="00532E1A" w:rsidRPr="004B7B4C" w:rsidRDefault="00532E1A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（５）審</w:t>
      </w:r>
      <w:r w:rsidRPr="004B7B4C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査</w:t>
      </w:r>
      <w:r w:rsidRPr="004B7B4C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等：審査等については以下のとおりとする</w:t>
      </w:r>
    </w:p>
    <w:p w14:paraId="29F8494C" w14:textId="77777777" w:rsidR="000E6BBC" w:rsidRPr="004B7B4C" w:rsidRDefault="000E6BBC" w:rsidP="00532E1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007E56E" w14:textId="246BE131" w:rsidR="00532E1A" w:rsidRPr="00BA0E5A" w:rsidRDefault="00532E1A" w:rsidP="00BA0E5A">
      <w:pPr>
        <w:pStyle w:val="ad"/>
        <w:numPr>
          <w:ilvl w:val="0"/>
          <w:numId w:val="1"/>
        </w:numPr>
        <w:overflowPunct w:val="0"/>
        <w:spacing w:line="324" w:lineRule="exact"/>
        <w:ind w:leftChars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A0E5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審査の方法</w:t>
      </w:r>
    </w:p>
    <w:p w14:paraId="29F9A00D" w14:textId="0D70334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ア　</w:t>
      </w:r>
      <w:r w:rsidR="00BA0E5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公益財団法人沖縄県畜産振興公社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内に設置する企画提案審査会に</w:t>
      </w:r>
    </w:p>
    <w:p w14:paraId="687DEC8F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おいて、各社プレゼンテーションについて審査し、採点する。</w:t>
      </w:r>
    </w:p>
    <w:p w14:paraId="41E921FC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イ　総合得点の高い方を上位として当該業務の企画提案採択順位を</w:t>
      </w:r>
    </w:p>
    <w:p w14:paraId="27C999F0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決定する。</w:t>
      </w:r>
    </w:p>
    <w:p w14:paraId="7C235A69" w14:textId="77777777" w:rsidR="00532E1A" w:rsidRPr="004B7B4C" w:rsidRDefault="00532E1A" w:rsidP="00532E1A">
      <w:pPr>
        <w:overflowPunct w:val="0"/>
        <w:spacing w:line="324" w:lineRule="exact"/>
        <w:ind w:right="-4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ウ　審査にあたり、説明内容を確認するため、聞き取りを行うことがある。</w:t>
      </w:r>
    </w:p>
    <w:p w14:paraId="73506042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エ　審査会は非公開で行い、審査経過に関する聞き取りには応じない。</w:t>
      </w:r>
    </w:p>
    <w:p w14:paraId="6D89B664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オ　審査会が選定した企画提案採択順位１位の者が辞退した場合は、</w:t>
      </w:r>
    </w:p>
    <w:p w14:paraId="57270241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次点となった申請者を委託先候補者とする。</w:t>
      </w:r>
    </w:p>
    <w:p w14:paraId="0E8E4F0F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47BA4F4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②審査基準</w:t>
      </w:r>
    </w:p>
    <w:p w14:paraId="1673E874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ア　事業の趣旨を理解し、目的に沿った提案であるか。</w:t>
      </w:r>
    </w:p>
    <w:p w14:paraId="77A96C60" w14:textId="0FF56E60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イ　</w:t>
      </w:r>
      <w:r w:rsidR="00E02B3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仕様書に基づいた委託内容となっているか。</w:t>
      </w:r>
    </w:p>
    <w:p w14:paraId="39AF8E98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ウ　実現可能な具体性のある委託内容であるか。</w:t>
      </w:r>
    </w:p>
    <w:p w14:paraId="1EFE3077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8961781" w14:textId="77777777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③結果の通知</w:t>
      </w:r>
    </w:p>
    <w:p w14:paraId="51107446" w14:textId="66A7E109" w:rsidR="00532E1A" w:rsidRPr="004B7B4C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企画採択の結果については、</w:t>
      </w:r>
      <w:r w:rsidR="00B46019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文書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等にて通知する。</w:t>
      </w:r>
    </w:p>
    <w:p w14:paraId="67D94FBD" w14:textId="391724EC" w:rsidR="00164641" w:rsidRDefault="00532E1A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なお、結果についての異議申し立ては一切受理しない。</w:t>
      </w:r>
    </w:p>
    <w:p w14:paraId="60E62C1E" w14:textId="77777777" w:rsidR="001640B5" w:rsidRDefault="001640B5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sectPr w:rsidR="001640B5" w:rsidSect="0012031C">
          <w:footerReference w:type="default" r:id="rId7"/>
          <w:type w:val="continuous"/>
          <w:pgSz w:w="11906" w:h="16838"/>
          <w:pgMar w:top="1559" w:right="1418" w:bottom="1559" w:left="1701" w:header="851" w:footer="352" w:gutter="0"/>
          <w:cols w:space="425"/>
          <w:docGrid w:type="lines" w:linePitch="360"/>
        </w:sectPr>
      </w:pPr>
    </w:p>
    <w:p w14:paraId="501CE251" w14:textId="77777777" w:rsidR="001640B5" w:rsidRDefault="001640B5" w:rsidP="002F3D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sectPr w:rsidR="001640B5" w:rsidSect="001640B5">
          <w:type w:val="continuous"/>
          <w:pgSz w:w="11906" w:h="16838"/>
          <w:pgMar w:top="1559" w:right="1418" w:bottom="1559" w:left="1701" w:header="851" w:footer="352" w:gutter="0"/>
          <w:cols w:space="425"/>
          <w:docGrid w:type="lines" w:linePitch="360"/>
        </w:sectPr>
      </w:pPr>
    </w:p>
    <w:p w14:paraId="7C9FE9B8" w14:textId="420E823E" w:rsidR="002F3D1A" w:rsidRPr="004B7B4C" w:rsidRDefault="00AB0D58" w:rsidP="002F3D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６</w:t>
      </w:r>
      <w:r w:rsidR="002F3D1A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質疑と回答</w:t>
      </w:r>
    </w:p>
    <w:p w14:paraId="1C4A806C" w14:textId="1BC78A8E" w:rsidR="002F3D1A" w:rsidRPr="004B7B4C" w:rsidRDefault="002F3D1A" w:rsidP="002F3D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（１）受付期間：公募開始日から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令和</w:t>
      </w:r>
      <w:r w:rsidR="00C93D1F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C93D1F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C93D1F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１</w:t>
      </w:r>
      <w:r w:rsidR="007C67F8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４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C93D1F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/>
        </w:rPr>
        <w:t>）１７時まで</w:t>
      </w:r>
    </w:p>
    <w:p w14:paraId="1FDEB2B5" w14:textId="57B8EB77" w:rsidR="002F3D1A" w:rsidRPr="004B7B4C" w:rsidRDefault="002F3D1A" w:rsidP="002F3D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（２）質疑方法：別添の質問票を電子メールにて提出すること</w:t>
      </w:r>
    </w:p>
    <w:p w14:paraId="6C2E0AE1" w14:textId="0B2CB234" w:rsidR="00880643" w:rsidRPr="004B7B4C" w:rsidRDefault="00880643" w:rsidP="002F3D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なお、電話等での質問は受け付けない。</w:t>
      </w:r>
    </w:p>
    <w:p w14:paraId="22074ACA" w14:textId="21028534" w:rsidR="00880643" w:rsidRPr="004B7B4C" w:rsidRDefault="00880643" w:rsidP="00880643">
      <w:pPr>
        <w:overflowPunct w:val="0"/>
        <w:spacing w:line="324" w:lineRule="exact"/>
        <w:ind w:rightChars="-67" w:right="-141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① 件名は【</w:t>
      </w:r>
      <w:bookmarkStart w:id="0" w:name="_Hlk176446583"/>
      <w:r w:rsidR="00131F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「ま</w:t>
      </w:r>
      <w:r w:rsidR="000C4E0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～</w:t>
      </w:r>
      <w:r w:rsidR="00131F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さん印」</w:t>
      </w:r>
      <w:r w:rsidR="00C93D1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プロモーション</w:t>
      </w:r>
      <w:r w:rsidR="00131F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事業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業務委託に関する質問</w:t>
      </w:r>
      <w:bookmarkEnd w:id="0"/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】と</w:t>
      </w:r>
    </w:p>
    <w:p w14:paraId="4CBD37E0" w14:textId="68E48676" w:rsidR="00880643" w:rsidRPr="004B7B4C" w:rsidRDefault="00880643" w:rsidP="00880643">
      <w:pPr>
        <w:overflowPunct w:val="0"/>
        <w:spacing w:line="324" w:lineRule="exact"/>
        <w:ind w:firstLineChars="400" w:firstLine="96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すること。</w:t>
      </w:r>
    </w:p>
    <w:p w14:paraId="74E54FB3" w14:textId="77777777" w:rsidR="006D7ADE" w:rsidRDefault="00880643" w:rsidP="006D7ADE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6D7A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② </w:t>
      </w:r>
      <w:r w:rsidR="006D7ADE" w:rsidRPr="006D7A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質問者の</w:t>
      </w:r>
      <w:r w:rsidR="006D7A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会社名、氏名、電話・ＦＡＸ番号および電子メールアドレスを</w:t>
      </w:r>
    </w:p>
    <w:p w14:paraId="7BD54DF9" w14:textId="7078A45A" w:rsidR="00880643" w:rsidRPr="00131F81" w:rsidRDefault="006D7ADE" w:rsidP="00131F81">
      <w:pPr>
        <w:overflowPunct w:val="0"/>
        <w:spacing w:line="324" w:lineRule="exact"/>
        <w:ind w:firstLineChars="400" w:firstLine="960"/>
        <w:textAlignment w:val="baseline"/>
        <w:rPr>
          <w:rFonts w:ascii="ＭＳ 明朝" w:eastAsia="ＭＳ 明朝" w:hAnsi="ＭＳ 明朝" w:cs="ＭＳ ゴシック"/>
          <w:spacing w:val="24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記載すること。</w:t>
      </w:r>
    </w:p>
    <w:p w14:paraId="5023CA1A" w14:textId="55982527" w:rsidR="002F3D1A" w:rsidRDefault="00880643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（３）回答方法：</w:t>
      </w:r>
      <w:r w:rsidR="006F756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質問者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へ電子メールにて回答する。</w:t>
      </w:r>
    </w:p>
    <w:p w14:paraId="00FF21D7" w14:textId="15DE859F" w:rsidR="00164641" w:rsidRDefault="00164641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4B8DBB0" w14:textId="77777777" w:rsidR="001C4A25" w:rsidRPr="004B7B4C" w:rsidRDefault="001C4A25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A8609E3" w14:textId="7F257917" w:rsidR="00A9598A" w:rsidRPr="00EA5A0B" w:rsidRDefault="00AB0D58" w:rsidP="00880643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  <w:r w:rsidRPr="00EA5A0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７</w:t>
      </w:r>
      <w:r w:rsidR="00880643" w:rsidRPr="00EA5A0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日程</w:t>
      </w:r>
      <w:r w:rsidR="008772FE" w:rsidRPr="00EA5A0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(案)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16"/>
        <w:gridCol w:w="3833"/>
      </w:tblGrid>
      <w:tr w:rsidR="00880643" w:rsidRPr="00EA5A0B" w14:paraId="6B0DAECA" w14:textId="77777777" w:rsidTr="00077517">
        <w:trPr>
          <w:trHeight w:val="431"/>
          <w:jc w:val="center"/>
        </w:trPr>
        <w:tc>
          <w:tcPr>
            <w:tcW w:w="4116" w:type="dxa"/>
            <w:vAlign w:val="center"/>
          </w:tcPr>
          <w:p w14:paraId="266B2DA6" w14:textId="4763BE50" w:rsidR="00880643" w:rsidRPr="00EA5A0B" w:rsidRDefault="00141A2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令和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年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６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BA2F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２５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日（</w:t>
            </w:r>
            <w:r w:rsidR="00BA2F6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水</w:t>
            </w:r>
            <w:r w:rsidR="00880643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33" w:type="dxa"/>
            <w:vAlign w:val="center"/>
          </w:tcPr>
          <w:p w14:paraId="78C2FA6A" w14:textId="4BEDFEBE" w:rsidR="00880643" w:rsidRPr="00EA5A0B" w:rsidRDefault="00077517" w:rsidP="00880643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公募開始</w:t>
            </w:r>
          </w:p>
        </w:tc>
      </w:tr>
      <w:tr w:rsidR="00880643" w:rsidRPr="00EA5A0B" w14:paraId="18181302" w14:textId="77777777" w:rsidTr="00077517">
        <w:trPr>
          <w:trHeight w:val="451"/>
          <w:jc w:val="center"/>
        </w:trPr>
        <w:tc>
          <w:tcPr>
            <w:tcW w:w="4116" w:type="dxa"/>
            <w:vAlign w:val="center"/>
          </w:tcPr>
          <w:p w14:paraId="06F76602" w14:textId="3A55EC26" w:rsidR="00880643" w:rsidRPr="00EA5A0B" w:rsidRDefault="00880643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９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水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）１７：００</w:t>
            </w:r>
          </w:p>
        </w:tc>
        <w:tc>
          <w:tcPr>
            <w:tcW w:w="3833" w:type="dxa"/>
            <w:vAlign w:val="center"/>
          </w:tcPr>
          <w:p w14:paraId="5C11207C" w14:textId="3CD1A781" w:rsidR="00880643" w:rsidRPr="00EA5A0B" w:rsidRDefault="00077517" w:rsidP="00880643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参加申込書提出〆切</w:t>
            </w:r>
          </w:p>
        </w:tc>
      </w:tr>
      <w:tr w:rsidR="00077517" w:rsidRPr="00EA5A0B" w14:paraId="2CDFCDE2" w14:textId="77777777" w:rsidTr="00077517">
        <w:trPr>
          <w:trHeight w:val="451"/>
          <w:jc w:val="center"/>
        </w:trPr>
        <w:tc>
          <w:tcPr>
            <w:tcW w:w="4116" w:type="dxa"/>
            <w:vAlign w:val="center"/>
          </w:tcPr>
          <w:p w14:paraId="787500D8" w14:textId="5DE9977B" w:rsidR="00077517" w:rsidRPr="00EA5A0B" w:rsidRDefault="0007751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１４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）１７：００</w:t>
            </w:r>
          </w:p>
        </w:tc>
        <w:tc>
          <w:tcPr>
            <w:tcW w:w="3833" w:type="dxa"/>
            <w:vAlign w:val="center"/>
          </w:tcPr>
          <w:p w14:paraId="3BAE6830" w14:textId="66B45B04" w:rsidR="00077517" w:rsidRPr="00EA5A0B" w:rsidRDefault="0007751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質疑〆切</w:t>
            </w:r>
          </w:p>
        </w:tc>
      </w:tr>
      <w:tr w:rsidR="00077517" w:rsidRPr="00EA5A0B" w14:paraId="38C51930" w14:textId="77777777" w:rsidTr="00077517">
        <w:trPr>
          <w:trHeight w:val="431"/>
          <w:jc w:val="center"/>
        </w:trPr>
        <w:tc>
          <w:tcPr>
            <w:tcW w:w="4116" w:type="dxa"/>
            <w:vAlign w:val="center"/>
          </w:tcPr>
          <w:p w14:paraId="6E9E0505" w14:textId="036F5F2B" w:rsidR="00077517" w:rsidRPr="00EA5A0B" w:rsidRDefault="00141A2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１４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）１７：００</w:t>
            </w:r>
          </w:p>
        </w:tc>
        <w:tc>
          <w:tcPr>
            <w:tcW w:w="3833" w:type="dxa"/>
            <w:vAlign w:val="center"/>
          </w:tcPr>
          <w:p w14:paraId="3F339417" w14:textId="4BF9EEC3" w:rsidR="00077517" w:rsidRPr="00EA5A0B" w:rsidRDefault="0007751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企画提案書提出〆切</w:t>
            </w:r>
          </w:p>
        </w:tc>
      </w:tr>
      <w:tr w:rsidR="00077517" w:rsidRPr="00EA5A0B" w14:paraId="23A934FC" w14:textId="77777777" w:rsidTr="00077517">
        <w:trPr>
          <w:trHeight w:val="431"/>
          <w:jc w:val="center"/>
        </w:trPr>
        <w:tc>
          <w:tcPr>
            <w:tcW w:w="4116" w:type="dxa"/>
            <w:vAlign w:val="center"/>
          </w:tcPr>
          <w:p w14:paraId="7C641050" w14:textId="038799E0" w:rsidR="00077517" w:rsidRPr="00EA5A0B" w:rsidRDefault="00141A2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１８</w:t>
            </w:r>
            <w:r w:rsidR="00780B1B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（金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33" w:type="dxa"/>
            <w:vAlign w:val="center"/>
          </w:tcPr>
          <w:p w14:paraId="25D2D103" w14:textId="74C41ADC" w:rsidR="00077517" w:rsidRPr="00EA5A0B" w:rsidRDefault="0007751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企画提案審査会</w:t>
            </w:r>
          </w:p>
        </w:tc>
      </w:tr>
      <w:tr w:rsidR="00077517" w:rsidRPr="00EA5A0B" w14:paraId="4B3A9FDE" w14:textId="77777777" w:rsidTr="00077517">
        <w:trPr>
          <w:trHeight w:val="431"/>
          <w:jc w:val="center"/>
        </w:trPr>
        <w:tc>
          <w:tcPr>
            <w:tcW w:w="4116" w:type="dxa"/>
            <w:vAlign w:val="center"/>
          </w:tcPr>
          <w:p w14:paraId="2D6279AB" w14:textId="0CDC93A0" w:rsidR="00077517" w:rsidRPr="00EA5A0B" w:rsidRDefault="00141A2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７</w:t>
            </w: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２２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日</w:t>
            </w:r>
            <w:r w:rsidR="00026FBA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</w:t>
            </w:r>
            <w:r w:rsidR="00C93D1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火</w:t>
            </w:r>
            <w:r w:rsidR="00077517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33" w:type="dxa"/>
            <w:vAlign w:val="center"/>
          </w:tcPr>
          <w:p w14:paraId="35E271F5" w14:textId="4A4773B9" w:rsidR="00077517" w:rsidRPr="00EA5A0B" w:rsidRDefault="00077517" w:rsidP="00077517">
            <w:pPr>
              <w:overflowPunct w:val="0"/>
              <w:spacing w:line="324" w:lineRule="exact"/>
              <w:ind w:rightChars="-270" w:right="-56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審査結果通知</w:t>
            </w:r>
            <w:r w:rsidR="00FA72FD" w:rsidRPr="00EA5A0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（予定）</w:t>
            </w:r>
          </w:p>
        </w:tc>
      </w:tr>
    </w:tbl>
    <w:p w14:paraId="5916DC8A" w14:textId="7340EE48" w:rsidR="00880643" w:rsidRPr="00EA5A0B" w:rsidRDefault="000E6BBC" w:rsidP="00880643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A5A0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EA5A0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※参加申込書提出後に、審査会を辞退される場合は、辞退届をご提出ください。</w:t>
      </w:r>
    </w:p>
    <w:p w14:paraId="154F2E4C" w14:textId="10185590" w:rsidR="000E6BBC" w:rsidRPr="004B7B4C" w:rsidRDefault="000E6BBC" w:rsidP="000E6BBC">
      <w:pPr>
        <w:tabs>
          <w:tab w:val="left" w:pos="5805"/>
        </w:tabs>
        <w:rPr>
          <w:rFonts w:ascii="ＭＳ 明朝" w:eastAsia="ＭＳ 明朝" w:hAnsi="ＭＳ 明朝" w:cs="ＭＳ ゴシック"/>
          <w:kern w:val="0"/>
          <w:sz w:val="22"/>
          <w:u w:val="single"/>
        </w:rPr>
      </w:pPr>
      <w:r w:rsidRPr="00EA5A0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</w:t>
      </w:r>
      <w:r w:rsidRPr="00EA5A0B">
        <w:rPr>
          <w:rFonts w:ascii="ＭＳ 明朝" w:eastAsia="ＭＳ 明朝" w:hAnsi="ＭＳ 明朝" w:hint="eastAsia"/>
          <w:sz w:val="22"/>
          <w:u w:val="single"/>
        </w:rPr>
        <w:t>辞退届</w:t>
      </w:r>
      <w:r w:rsidR="00141A27" w:rsidRPr="00EA5A0B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提出期限：令和</w:t>
      </w:r>
      <w:r w:rsidR="00C93D1F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７</w:t>
      </w:r>
      <w:r w:rsidR="00141A27" w:rsidRPr="00EA5A0B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年</w:t>
      </w:r>
      <w:r w:rsidR="00C93D1F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７</w:t>
      </w:r>
      <w:r w:rsidR="00141A27" w:rsidRPr="00EA5A0B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月</w:t>
      </w:r>
      <w:r w:rsidR="00C93D1F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１１</w:t>
      </w:r>
      <w:r w:rsidR="00141A27" w:rsidRPr="00EA5A0B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日（</w:t>
      </w:r>
      <w:r w:rsidR="00C93D1F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金</w:t>
      </w:r>
      <w:r w:rsidRPr="00EA5A0B">
        <w:rPr>
          <w:rFonts w:ascii="ＭＳ 明朝" w:eastAsia="ＭＳ 明朝" w:hAnsi="ＭＳ 明朝" w:cs="ＭＳ ゴシック" w:hint="eastAsia"/>
          <w:kern w:val="0"/>
          <w:sz w:val="22"/>
          <w:u w:val="single"/>
        </w:rPr>
        <w:t>）１７：００必着</w:t>
      </w:r>
    </w:p>
    <w:p w14:paraId="69C564BD" w14:textId="77777777" w:rsidR="001C4A25" w:rsidRDefault="001C4A25" w:rsidP="00D03D43">
      <w:pPr>
        <w:overflowPunct w:val="0"/>
        <w:spacing w:line="324" w:lineRule="exact"/>
        <w:ind w:rightChars="-270" w:right="-56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BA8026C" w14:textId="2A9B08C2" w:rsidR="00532E1A" w:rsidRPr="004B7B4C" w:rsidRDefault="00AB0D58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８</w:t>
      </w:r>
      <w:r w:rsidR="00532E1A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その他</w:t>
      </w:r>
    </w:p>
    <w:p w14:paraId="1771A0C2" w14:textId="3E047DE8" w:rsidR="00532E1A" w:rsidRPr="004B7B4C" w:rsidRDefault="00532E1A" w:rsidP="00532E1A">
      <w:pPr>
        <w:overflowPunct w:val="0"/>
        <w:spacing w:line="324" w:lineRule="exact"/>
        <w:ind w:rightChars="-270" w:right="-56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（１）食肉の即売等を行う</w:t>
      </w:r>
      <w:r w:rsidR="00131F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場合は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、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衛生基準は</w:t>
      </w:r>
      <w:r w:rsidR="00FC1AF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所管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保健所</w:t>
      </w:r>
      <w:r w:rsidR="00131F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定めたとおりとする。</w:t>
      </w:r>
    </w:p>
    <w:p w14:paraId="7D30FCCD" w14:textId="77777777" w:rsidR="00577390" w:rsidRPr="004B7B4C" w:rsidRDefault="00577390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420FDF0C" w14:textId="2DDE3CDA" w:rsidR="00F95D81" w:rsidRPr="004B7B4C" w:rsidRDefault="00532E1A" w:rsidP="00F95D81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設備・施設等については、天候（雨天時等）を考慮し、適切に対応</w:t>
      </w:r>
      <w:r w:rsidR="003B0CCC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出来る</w:t>
      </w:r>
    </w:p>
    <w:p w14:paraId="71EE662D" w14:textId="14F0C586" w:rsidR="00532E1A" w:rsidRPr="004B7B4C" w:rsidRDefault="00F95D81" w:rsidP="00E673BD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ようにすること</w:t>
      </w:r>
    </w:p>
    <w:p w14:paraId="61D2C714" w14:textId="77777777" w:rsidR="00577390" w:rsidRPr="004B7B4C" w:rsidRDefault="00577390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317FCE4E" w14:textId="033AEBF6" w:rsidR="00532E1A" w:rsidRPr="00FA5FB8" w:rsidRDefault="00532E1A" w:rsidP="00FA5FB8">
      <w:pPr>
        <w:overflowPunct w:val="0"/>
        <w:spacing w:line="324" w:lineRule="exact"/>
        <w:ind w:left="720" w:rightChars="-134" w:right="-281" w:hangingChars="300" w:hanging="72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（３）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開催時期（</w:t>
      </w:r>
      <w:r w:rsidR="00D00D8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７</w:t>
      </w:r>
      <w:r w:rsidR="00FA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月末～３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月）を考慮し、食中毒・インフルエンザ・新型コロナウイル</w:t>
      </w:r>
      <w:r w:rsidR="00FA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ス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等の対策を講じること。</w:t>
      </w:r>
    </w:p>
    <w:p w14:paraId="0F1A577D" w14:textId="77777777" w:rsidR="00577390" w:rsidRPr="004B7B4C" w:rsidRDefault="00577390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33C53A75" w14:textId="77777777" w:rsidR="00F95D81" w:rsidRPr="004B7B4C" w:rsidRDefault="00532E1A" w:rsidP="00F95D81">
      <w:pPr>
        <w:overflowPunct w:val="0"/>
        <w:spacing w:line="324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（４）</w:t>
      </w:r>
      <w:r w:rsidR="00F95D81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委託業務により生じた著作権等の知的財産権は、原則として委託元である</w:t>
      </w:r>
    </w:p>
    <w:p w14:paraId="009AFF07" w14:textId="7B333BC1" w:rsidR="00E673BD" w:rsidRPr="004B7B4C" w:rsidRDefault="00F95D81" w:rsidP="00F95D81">
      <w:pPr>
        <w:overflowPunct w:val="0"/>
        <w:spacing w:line="324" w:lineRule="exact"/>
        <w:ind w:rightChars="-473" w:right="-99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沖縄県</w:t>
      </w:r>
      <w:r w:rsidR="00FA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畜産振興公社</w:t>
      </w: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に帰属する。</w:t>
      </w:r>
    </w:p>
    <w:p w14:paraId="1F56ECF6" w14:textId="77777777" w:rsidR="00577390" w:rsidRPr="004B7B4C" w:rsidRDefault="00577390" w:rsidP="00532E1A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1E3BF1A0" w14:textId="1469D2B8" w:rsidR="000D4D78" w:rsidRPr="004B7B4C" w:rsidRDefault="00532E1A" w:rsidP="00D03D43">
      <w:pPr>
        <w:overflowPunct w:val="0"/>
        <w:spacing w:line="324" w:lineRule="exact"/>
        <w:ind w:rightChars="-134" w:right="-281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（５）提出書類の作成・提出、ヒアリング、プレゼンテーション等への出席</w:t>
      </w:r>
    </w:p>
    <w:p w14:paraId="7CB150C7" w14:textId="77777777" w:rsidR="00532E1A" w:rsidRPr="004B7B4C" w:rsidRDefault="000D4D78" w:rsidP="006E486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lastRenderedPageBreak/>
        <w:t xml:space="preserve">　　</w:t>
      </w:r>
      <w:r w:rsidR="00532E1A" w:rsidRPr="004B7B4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に要する費用は各業者の負担とし、提出書類等は返却しない。</w:t>
      </w:r>
    </w:p>
    <w:p w14:paraId="3974D156" w14:textId="77777777" w:rsidR="00577390" w:rsidRPr="004B7B4C" w:rsidRDefault="00577390" w:rsidP="00532E1A">
      <w:pPr>
        <w:tabs>
          <w:tab w:val="left" w:pos="5805"/>
        </w:tabs>
        <w:rPr>
          <w:rFonts w:ascii="ＭＳ 明朝" w:eastAsia="ＭＳ 明朝" w:hAnsi="ＭＳ 明朝"/>
          <w:sz w:val="24"/>
          <w:szCs w:val="24"/>
        </w:rPr>
      </w:pPr>
    </w:p>
    <w:p w14:paraId="0463AA65" w14:textId="77777777" w:rsidR="00EA67CF" w:rsidRDefault="006E4863" w:rsidP="000E6BBC">
      <w:pPr>
        <w:tabs>
          <w:tab w:val="left" w:pos="5805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B7B4C">
        <w:rPr>
          <w:rFonts w:ascii="ＭＳ 明朝" w:eastAsia="ＭＳ 明朝" w:hAnsi="ＭＳ 明朝" w:hint="eastAsia"/>
          <w:sz w:val="24"/>
          <w:szCs w:val="24"/>
        </w:rPr>
        <w:t>（</w:t>
      </w:r>
      <w:r w:rsidR="00D03D43" w:rsidRPr="004B7B4C">
        <w:rPr>
          <w:rFonts w:ascii="ＭＳ 明朝" w:eastAsia="ＭＳ 明朝" w:hAnsi="ＭＳ 明朝" w:hint="eastAsia"/>
          <w:sz w:val="24"/>
          <w:szCs w:val="24"/>
        </w:rPr>
        <w:t>６</w:t>
      </w:r>
      <w:r w:rsidRPr="004B7B4C">
        <w:rPr>
          <w:rFonts w:ascii="ＭＳ 明朝" w:eastAsia="ＭＳ 明朝" w:hAnsi="ＭＳ 明朝" w:hint="eastAsia"/>
          <w:sz w:val="24"/>
          <w:szCs w:val="24"/>
        </w:rPr>
        <w:t>）</w:t>
      </w:r>
      <w:r w:rsidR="000E6BBC" w:rsidRPr="004B7B4C">
        <w:rPr>
          <w:rFonts w:ascii="ＭＳ 明朝" w:eastAsia="ＭＳ 明朝" w:hAnsi="ＭＳ 明朝" w:hint="eastAsia"/>
          <w:sz w:val="24"/>
          <w:szCs w:val="24"/>
        </w:rPr>
        <w:t>参加申込書提出後に、</w:t>
      </w:r>
      <w:r w:rsidRPr="004B7B4C">
        <w:rPr>
          <w:rFonts w:ascii="ＭＳ 明朝" w:eastAsia="ＭＳ 明朝" w:hAnsi="ＭＳ 明朝" w:hint="eastAsia"/>
          <w:sz w:val="24"/>
          <w:szCs w:val="24"/>
        </w:rPr>
        <w:t>審査会を辞退する際は、辞退届をご提出ください。</w:t>
      </w:r>
    </w:p>
    <w:p w14:paraId="3BF7F8D5" w14:textId="355B1378" w:rsidR="000E6BBC" w:rsidRPr="004B7B4C" w:rsidRDefault="006E4863" w:rsidP="00EA67CF">
      <w:pPr>
        <w:tabs>
          <w:tab w:val="left" w:pos="5805"/>
        </w:tabs>
        <w:ind w:leftChars="200" w:left="420"/>
        <w:rPr>
          <w:rFonts w:ascii="ＭＳ 明朝" w:eastAsia="ＭＳ 明朝" w:hAnsi="ＭＳ 明朝" w:cs="ＭＳ ゴシック"/>
          <w:kern w:val="0"/>
          <w:sz w:val="24"/>
          <w:szCs w:val="24"/>
          <w:u w:val="single"/>
        </w:rPr>
      </w:pPr>
      <w:r w:rsidRPr="004B7B4C">
        <w:rPr>
          <w:rFonts w:ascii="ＭＳ 明朝" w:eastAsia="ＭＳ 明朝" w:hAnsi="ＭＳ 明朝" w:hint="eastAsia"/>
          <w:sz w:val="24"/>
          <w:szCs w:val="24"/>
        </w:rPr>
        <w:t>（様式は自由）</w:t>
      </w:r>
      <w:r w:rsidR="000E6BBC" w:rsidRPr="004B7B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BBC" w:rsidRPr="004B7B4C">
        <w:rPr>
          <w:rFonts w:ascii="ＭＳ 明朝" w:eastAsia="ＭＳ 明朝" w:hAnsi="ＭＳ 明朝" w:hint="eastAsia"/>
          <w:sz w:val="24"/>
          <w:szCs w:val="24"/>
          <w:u w:val="single"/>
        </w:rPr>
        <w:t>辞退届</w:t>
      </w:r>
      <w:r w:rsidR="006A751E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提出期限：令和</w:t>
      </w:r>
      <w:r w:rsidR="00C93D1F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７</w:t>
      </w:r>
      <w:r w:rsidR="006A751E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年</w:t>
      </w:r>
      <w:r w:rsidR="00C93D1F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７</w:t>
      </w:r>
      <w:r w:rsidR="006A751E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月</w:t>
      </w:r>
      <w:r w:rsidR="00C93D1F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１１</w:t>
      </w:r>
      <w:r w:rsidR="006A751E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日（</w:t>
      </w:r>
      <w:r w:rsidR="00C93D1F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金</w:t>
      </w:r>
      <w:r w:rsidR="000E6BBC" w:rsidRPr="004B7B4C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</w:rPr>
        <w:t>）１７：００必着</w:t>
      </w:r>
    </w:p>
    <w:p w14:paraId="59E08CEF" w14:textId="77777777" w:rsidR="00164641" w:rsidRPr="00C93D1F" w:rsidRDefault="00164641" w:rsidP="006A751E">
      <w:pPr>
        <w:tabs>
          <w:tab w:val="left" w:pos="5805"/>
        </w:tabs>
        <w:rPr>
          <w:rFonts w:ascii="ＭＳ 明朝" w:eastAsia="ＭＳ 明朝" w:hAnsi="ＭＳ 明朝"/>
          <w:sz w:val="24"/>
          <w:szCs w:val="24"/>
        </w:rPr>
      </w:pPr>
    </w:p>
    <w:p w14:paraId="499E10DF" w14:textId="19A6ADBF" w:rsidR="006D7ADE" w:rsidRPr="004B7B4C" w:rsidRDefault="00AB0D58" w:rsidP="006D7ADE">
      <w:pPr>
        <w:overflowPunct w:val="0"/>
        <w:spacing w:line="32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９</w:t>
      </w:r>
      <w:r w:rsidR="006D7ADE" w:rsidRPr="004B7B4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6D7ADE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お問合せ、提出先</w:t>
      </w:r>
    </w:p>
    <w:p w14:paraId="724D5740" w14:textId="4DD09EB5" w:rsidR="006D7ADE" w:rsidRDefault="006D7ADE" w:rsidP="00FA5FB8">
      <w:pPr>
        <w:tabs>
          <w:tab w:val="left" w:pos="5805"/>
        </w:tabs>
        <w:ind w:rightChars="-270" w:right="-567"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(公財)沖縄県畜産振興公社　事業班</w:t>
      </w:r>
    </w:p>
    <w:p w14:paraId="56E7529F" w14:textId="1C354D11" w:rsidR="006D7ADE" w:rsidRDefault="006D7ADE" w:rsidP="006D7ADE">
      <w:pPr>
        <w:tabs>
          <w:tab w:val="left" w:pos="5805"/>
        </w:tabs>
        <w:ind w:left="480" w:rightChars="-270" w:right="-567" w:hangingChars="200" w:hanging="48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住所：〒900-0024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沖縄県那覇市古波蔵1丁目24-27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畜産振興センター2階</w:t>
      </w:r>
    </w:p>
    <w:p w14:paraId="3D417A1A" w14:textId="52764F6C" w:rsidR="006D7ADE" w:rsidRDefault="006D7ADE" w:rsidP="006D7ADE">
      <w:pPr>
        <w:tabs>
          <w:tab w:val="left" w:pos="5805"/>
        </w:tabs>
        <w:ind w:left="480" w:rightChars="-270" w:right="-567" w:hangingChars="200" w:hanging="48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T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EL 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：0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98-855-1129  FAX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：0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98-855-1132</w:t>
      </w:r>
    </w:p>
    <w:p w14:paraId="52867A1A" w14:textId="0D26A22B" w:rsidR="0037418E" w:rsidRPr="0037418E" w:rsidRDefault="006D7ADE" w:rsidP="006D7ADE">
      <w:pPr>
        <w:overflowPunct w:val="0"/>
        <w:spacing w:line="324" w:lineRule="exact"/>
        <w:textAlignment w:val="baseline"/>
        <w:rPr>
          <w:rFonts w:ascii="ＭＳ 明朝" w:eastAsia="ＭＳ 明朝" w:hAnsi="ＭＳ 明朝" w:cs="ＭＳ ゴシック"/>
          <w:b/>
          <w:bCs/>
          <w:spacing w:val="1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E-mail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：</w:t>
      </w:r>
      <w:proofErr w:type="spellStart"/>
      <w:r w:rsidR="00D00D81" w:rsidRPr="00D00D81">
        <w:rPr>
          <w:rFonts w:ascii="ＭＳ 明朝" w:eastAsia="ＭＳ 明朝" w:hAnsi="ＭＳ 明朝" w:cs="ＭＳ ゴシック" w:hint="eastAsia"/>
          <w:b/>
          <w:bCs/>
          <w:spacing w:val="26"/>
          <w:kern w:val="0"/>
          <w:sz w:val="24"/>
          <w:szCs w:val="24"/>
          <w:fitText w:val="2892" w:id="-693972224"/>
        </w:rPr>
        <w:t>moromiyuu</w:t>
      </w:r>
      <w:proofErr w:type="spellEnd"/>
      <w:r w:rsidR="0037418E" w:rsidRPr="00D00D81">
        <w:rPr>
          <w:rFonts w:ascii="ＭＳ 明朝" w:eastAsia="ＭＳ 明朝" w:hAnsi="ＭＳ 明朝" w:cs="ＭＳ ゴシック" w:hint="eastAsia"/>
          <w:b/>
          <w:bCs/>
          <w:spacing w:val="26"/>
          <w:kern w:val="0"/>
          <w:sz w:val="24"/>
          <w:szCs w:val="24"/>
          <w:fitText w:val="2892" w:id="-693972224"/>
        </w:rPr>
        <w:t>★</w:t>
      </w:r>
      <w:r w:rsidR="0037418E" w:rsidRPr="00D00D81">
        <w:rPr>
          <w:rFonts w:ascii="ＭＳ 明朝" w:eastAsia="ＭＳ 明朝" w:hAnsi="ＭＳ 明朝" w:cs="ＭＳ ゴシック"/>
          <w:b/>
          <w:bCs/>
          <w:spacing w:val="26"/>
          <w:kern w:val="0"/>
          <w:sz w:val="24"/>
          <w:szCs w:val="24"/>
          <w:fitText w:val="2892" w:id="-693972224"/>
        </w:rPr>
        <w:t>ma-san.j</w:t>
      </w:r>
      <w:r w:rsidR="0037418E" w:rsidRPr="00D00D81">
        <w:rPr>
          <w:rFonts w:ascii="ＭＳ 明朝" w:eastAsia="ＭＳ 明朝" w:hAnsi="ＭＳ 明朝" w:cs="ＭＳ ゴシック"/>
          <w:b/>
          <w:bCs/>
          <w:spacing w:val="-19"/>
          <w:kern w:val="0"/>
          <w:sz w:val="24"/>
          <w:szCs w:val="24"/>
          <w:fitText w:val="2892" w:id="-693972224"/>
        </w:rPr>
        <w:t>p</w:t>
      </w:r>
    </w:p>
    <w:p w14:paraId="512C9857" w14:textId="77777777" w:rsidR="006D7ADE" w:rsidRDefault="006D7ADE" w:rsidP="006D7ADE">
      <w:pPr>
        <w:overflowPunct w:val="0"/>
        <w:spacing w:line="324" w:lineRule="exact"/>
        <w:ind w:firstLineChars="400" w:firstLine="840"/>
        <w:textAlignment w:val="baseline"/>
        <w:rPr>
          <w:rFonts w:ascii="ＭＳ 明朝" w:eastAsia="ＭＳ 明朝" w:hAnsi="ＭＳ 明朝"/>
          <w:szCs w:val="21"/>
        </w:rPr>
      </w:pPr>
      <w:r w:rsidRPr="00A9598A">
        <w:rPr>
          <w:rFonts w:ascii="ＭＳ 明朝" w:eastAsia="ＭＳ 明朝" w:hAnsi="ＭＳ 明朝" w:hint="eastAsia"/>
          <w:szCs w:val="21"/>
        </w:rPr>
        <w:t>（スパムメール対策のため、「</w:t>
      </w:r>
      <w:r w:rsidRPr="00A9598A">
        <w:rPr>
          <w:rFonts w:ascii="ＭＳ 明朝" w:eastAsia="ＭＳ 明朝" w:hAnsi="ＭＳ 明朝"/>
          <w:szCs w:val="21"/>
        </w:rPr>
        <w:t>@</w:t>
      </w:r>
      <w:r w:rsidRPr="00A9598A">
        <w:rPr>
          <w:rFonts w:ascii="ＭＳ 明朝" w:eastAsia="ＭＳ 明朝" w:hAnsi="ＭＳ 明朝" w:hint="eastAsia"/>
          <w:szCs w:val="21"/>
        </w:rPr>
        <w:t>」を「★」と表示しております。送信の際には、「</w:t>
      </w:r>
      <w:r w:rsidRPr="00A9598A">
        <w:rPr>
          <w:rFonts w:ascii="ＭＳ 明朝" w:eastAsia="ＭＳ 明朝" w:hAnsi="ＭＳ 明朝"/>
          <w:szCs w:val="21"/>
        </w:rPr>
        <w:t>@</w:t>
      </w:r>
      <w:r w:rsidRPr="00A9598A">
        <w:rPr>
          <w:rFonts w:ascii="ＭＳ 明朝" w:eastAsia="ＭＳ 明朝" w:hAnsi="ＭＳ 明朝" w:hint="eastAsia"/>
          <w:szCs w:val="21"/>
        </w:rPr>
        <w:t>」</w:t>
      </w:r>
    </w:p>
    <w:p w14:paraId="1FD1C930" w14:textId="24F474AB" w:rsidR="006D7ADE" w:rsidRPr="006D7ADE" w:rsidRDefault="006D7ADE" w:rsidP="006D7ADE">
      <w:pPr>
        <w:overflowPunct w:val="0"/>
        <w:spacing w:line="324" w:lineRule="exact"/>
        <w:ind w:firstLineChars="500" w:firstLine="105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</w:t>
      </w:r>
      <w:r w:rsidRPr="00A9598A">
        <w:rPr>
          <w:rFonts w:ascii="ＭＳ 明朝" w:eastAsia="ＭＳ 明朝" w:hAnsi="ＭＳ 明朝" w:hint="eastAsia"/>
          <w:szCs w:val="21"/>
        </w:rPr>
        <w:t>変更してください。）</w:t>
      </w:r>
    </w:p>
    <w:p w14:paraId="54ED42FB" w14:textId="0ED37D01" w:rsidR="006D7ADE" w:rsidRPr="00D00D81" w:rsidRDefault="006E4863" w:rsidP="006D7ADE">
      <w:pPr>
        <w:overflowPunct w:val="0"/>
        <w:spacing w:line="324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4B7B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ADE">
        <w:rPr>
          <w:rFonts w:ascii="ＭＳ 明朝" w:eastAsia="ＭＳ 明朝" w:hAnsi="ＭＳ 明朝" w:hint="eastAsia"/>
          <w:sz w:val="24"/>
          <w:szCs w:val="24"/>
        </w:rPr>
        <w:t>担当：</w:t>
      </w:r>
      <w:r w:rsidR="00856E4E">
        <w:rPr>
          <w:rFonts w:ascii="ＭＳ 明朝" w:eastAsia="ＭＳ 明朝" w:hAnsi="ＭＳ 明朝" w:hint="eastAsia"/>
          <w:sz w:val="24"/>
          <w:szCs w:val="24"/>
        </w:rPr>
        <w:t>諸見里</w:t>
      </w:r>
      <w:r w:rsidR="00E23817">
        <w:rPr>
          <w:rFonts w:ascii="ＭＳ 明朝" w:eastAsia="ＭＳ 明朝" w:hAnsi="ＭＳ 明朝" w:hint="eastAsia"/>
          <w:sz w:val="24"/>
          <w:szCs w:val="24"/>
        </w:rPr>
        <w:t>、</w:t>
      </w:r>
      <w:r w:rsidR="00D00D81">
        <w:rPr>
          <w:rFonts w:ascii="ＭＳ 明朝" w:eastAsia="ＭＳ 明朝" w:hAnsi="ＭＳ 明朝" w:hint="eastAsia"/>
          <w:sz w:val="24"/>
          <w:szCs w:val="24"/>
        </w:rPr>
        <w:t>比屋定、</w:t>
      </w:r>
      <w:r w:rsidR="00E23817">
        <w:rPr>
          <w:rFonts w:ascii="ＭＳ 明朝" w:eastAsia="ＭＳ 明朝" w:hAnsi="ＭＳ 明朝" w:hint="eastAsia"/>
          <w:sz w:val="24"/>
          <w:szCs w:val="24"/>
        </w:rPr>
        <w:t>本村</w:t>
      </w:r>
    </w:p>
    <w:p w14:paraId="0C3EE240" w14:textId="05ADB17B" w:rsidR="00E515FD" w:rsidRDefault="007F2619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br w:type="page"/>
      </w:r>
    </w:p>
    <w:p w14:paraId="13D9D57D" w14:textId="43ECEDA0" w:rsidR="00E515FD" w:rsidRPr="00E515FD" w:rsidRDefault="00E515FD" w:rsidP="00E515FD">
      <w:pPr>
        <w:rPr>
          <w:rFonts w:ascii="游明朝" w:eastAsia="游明朝" w:hAnsi="游明朝" w:cs="Times New Roman"/>
          <w:sz w:val="22"/>
          <w:szCs w:val="24"/>
          <w14:ligatures w14:val="standardContextual"/>
        </w:rPr>
      </w:pPr>
      <w:r w:rsidRPr="00E515FD">
        <w:rPr>
          <w:rFonts w:ascii="游明朝" w:eastAsia="游明朝" w:hAnsi="游明朝" w:cs="Times New Roman" w:hint="eastAsia"/>
          <w:sz w:val="24"/>
          <w:szCs w:val="28"/>
          <w14:ligatures w14:val="standardContextual"/>
        </w:rPr>
        <w:lastRenderedPageBreak/>
        <w:t>参加申込書【様式１】</w:t>
      </w:r>
    </w:p>
    <w:p w14:paraId="26DFE28B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7602C8EE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63E35BE1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2448A5AD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120896A5" w14:textId="77777777" w:rsidR="00E515FD" w:rsidRPr="00E515FD" w:rsidRDefault="00E515FD" w:rsidP="00E515FD">
      <w:pPr>
        <w:widowControl/>
        <w:spacing w:after="160" w:line="600" w:lineRule="auto"/>
        <w:jc w:val="center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  <w:r w:rsidRPr="00E515FD">
        <w:rPr>
          <w:rFonts w:ascii="游明朝" w:eastAsia="游明朝" w:hAnsi="游明朝" w:cs="Times New Roman" w:hint="eastAsia"/>
          <w:spacing w:val="100"/>
          <w:kern w:val="0"/>
          <w:sz w:val="40"/>
          <w:szCs w:val="44"/>
          <w:fitText w:val="2800" w:id="-919331582"/>
          <w14:ligatures w14:val="standardContextual"/>
        </w:rPr>
        <w:t>参加申込</w:t>
      </w:r>
      <w:r w:rsidRPr="00E515FD">
        <w:rPr>
          <w:rFonts w:ascii="游明朝" w:eastAsia="游明朝" w:hAnsi="游明朝" w:cs="Times New Roman" w:hint="eastAsia"/>
          <w:kern w:val="0"/>
          <w:sz w:val="40"/>
          <w:szCs w:val="44"/>
          <w:fitText w:val="2800" w:id="-919331582"/>
          <w14:ligatures w14:val="standardContextual"/>
        </w:rPr>
        <w:t>書</w:t>
      </w:r>
    </w:p>
    <w:p w14:paraId="6E8805A4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734D4C47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7774289D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3E4713BC" w14:textId="2BAD098B" w:rsidR="00E515FD" w:rsidRPr="00E515FD" w:rsidRDefault="00E515FD" w:rsidP="00E515FD">
      <w:pPr>
        <w:widowControl/>
        <w:spacing w:after="160" w:line="360" w:lineRule="exact"/>
        <w:rPr>
          <w:rFonts w:ascii="游明朝" w:eastAsia="游明朝" w:hAnsi="游明朝" w:cs="Times New Roman"/>
          <w:sz w:val="28"/>
          <w:szCs w:val="32"/>
          <w14:ligatures w14:val="standardContextual"/>
        </w:rPr>
      </w:pP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令和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７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年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７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月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１８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日（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金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）に開催される、「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ま～さん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印</w:t>
      </w:r>
      <w:r w:rsid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」プロモーション</w:t>
      </w:r>
      <w:r w:rsidRPr="00E515F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事業に係る業務委託企画コンペに参加いたします。</w:t>
      </w:r>
    </w:p>
    <w:p w14:paraId="47CCE126" w14:textId="77777777" w:rsid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7FDCF48F" w14:textId="77777777" w:rsidR="00FC620D" w:rsidRPr="00E515FD" w:rsidRDefault="00FC620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19E63E15" w14:textId="77777777" w:rsidR="00E515FD" w:rsidRPr="00FC620D" w:rsidRDefault="00E515FD" w:rsidP="00E515FD">
      <w:pPr>
        <w:widowControl/>
        <w:spacing w:after="160" w:line="300" w:lineRule="exact"/>
        <w:ind w:leftChars="110" w:left="231"/>
        <w:jc w:val="left"/>
        <w:rPr>
          <w:rFonts w:ascii="游明朝" w:eastAsia="游明朝" w:hAnsi="游明朝" w:cs="Times New Roman"/>
          <w:sz w:val="28"/>
          <w:szCs w:val="32"/>
          <w14:ligatures w14:val="standardContextual"/>
        </w:rPr>
      </w:pPr>
      <w:r w:rsidRP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>令和　　年　　月　　日</w:t>
      </w:r>
    </w:p>
    <w:p w14:paraId="30E865D9" w14:textId="77777777" w:rsidR="00E515FD" w:rsidRPr="00FC620D" w:rsidRDefault="00E515FD" w:rsidP="00E515FD">
      <w:pPr>
        <w:widowControl/>
        <w:spacing w:after="160" w:line="300" w:lineRule="exact"/>
        <w:ind w:leftChars="110" w:left="231"/>
        <w:jc w:val="left"/>
        <w:rPr>
          <w:rFonts w:ascii="游明朝" w:eastAsia="游明朝" w:hAnsi="游明朝" w:cs="Times New Roman"/>
          <w:sz w:val="28"/>
          <w:szCs w:val="32"/>
          <w14:ligatures w14:val="standardContextual"/>
        </w:rPr>
      </w:pPr>
      <w:r w:rsidRP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 xml:space="preserve">会社名　　</w:t>
      </w:r>
    </w:p>
    <w:p w14:paraId="5E9814D7" w14:textId="77777777" w:rsidR="00E515FD" w:rsidRPr="00FC620D" w:rsidRDefault="00E515FD" w:rsidP="00E515FD">
      <w:pPr>
        <w:widowControl/>
        <w:spacing w:after="160" w:line="300" w:lineRule="exact"/>
        <w:ind w:leftChars="110" w:left="231"/>
        <w:jc w:val="left"/>
        <w:rPr>
          <w:rFonts w:ascii="游明朝" w:eastAsia="游明朝" w:hAnsi="游明朝" w:cs="Times New Roman"/>
          <w:sz w:val="28"/>
          <w:szCs w:val="32"/>
          <w14:ligatures w14:val="standardContextual"/>
        </w:rPr>
      </w:pPr>
      <w:r w:rsidRPr="00FC620D">
        <w:rPr>
          <w:rFonts w:ascii="游明朝" w:eastAsia="游明朝" w:hAnsi="游明朝" w:cs="Times New Roman" w:hint="eastAsia"/>
          <w:sz w:val="28"/>
          <w:szCs w:val="32"/>
          <w14:ligatures w14:val="standardContextual"/>
        </w:rPr>
        <w:t xml:space="preserve">担当者名　　</w:t>
      </w:r>
    </w:p>
    <w:p w14:paraId="0B64623C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3DA15A95" w14:textId="77777777" w:rsidR="00E515FD" w:rsidRP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721CCFC8" w14:textId="77777777" w:rsidR="00E515FD" w:rsidRDefault="00E515F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4B8FD816" w14:textId="77777777" w:rsidR="00FC620D" w:rsidRPr="00E515FD" w:rsidRDefault="00FC620D" w:rsidP="00E515FD">
      <w:pPr>
        <w:widowControl/>
        <w:spacing w:after="160" w:line="30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</w:p>
    <w:p w14:paraId="565C1AB3" w14:textId="77777777" w:rsidR="00E515FD" w:rsidRPr="00E515FD" w:rsidRDefault="00E515FD" w:rsidP="00E515FD">
      <w:pPr>
        <w:widowControl/>
        <w:spacing w:after="160" w:line="300" w:lineRule="exact"/>
        <w:ind w:leftChars="100" w:left="210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  <w:r w:rsidRPr="00E515FD">
        <w:rPr>
          <w:rFonts w:ascii="游明朝" w:eastAsia="游明朝" w:hAnsi="游明朝" w:cs="Times New Roman" w:hint="eastAsia"/>
          <w:sz w:val="22"/>
          <w:szCs w:val="24"/>
          <w14:ligatures w14:val="standardContextual"/>
        </w:rPr>
        <w:t>【提出先】</w:t>
      </w:r>
    </w:p>
    <w:p w14:paraId="2679265C" w14:textId="77777777" w:rsidR="00E515FD" w:rsidRPr="00E515FD" w:rsidRDefault="00E515FD" w:rsidP="00E515FD">
      <w:pPr>
        <w:widowControl/>
        <w:spacing w:after="160" w:line="220" w:lineRule="exact"/>
        <w:jc w:val="left"/>
        <w:rPr>
          <w:rFonts w:ascii="游明朝" w:eastAsia="游明朝" w:hAnsi="游明朝" w:cs="Times New Roman"/>
          <w14:ligatures w14:val="standardContextual"/>
        </w:rPr>
      </w:pPr>
      <w:r w:rsidRPr="00E515FD">
        <w:rPr>
          <w:rFonts w:ascii="游明朝" w:eastAsia="游明朝" w:hAnsi="游明朝" w:cs="Times New Roman" w:hint="eastAsia"/>
          <w14:ligatures w14:val="standardContextual"/>
        </w:rPr>
        <w:t>（公財)沖縄県畜産振興公社　事業班</w:t>
      </w:r>
    </w:p>
    <w:p w14:paraId="10C16F64" w14:textId="77777777" w:rsidR="00E515FD" w:rsidRPr="00E515FD" w:rsidRDefault="00E515FD" w:rsidP="00E515FD">
      <w:pPr>
        <w:widowControl/>
        <w:spacing w:after="160" w:line="220" w:lineRule="exact"/>
        <w:jc w:val="left"/>
        <w:rPr>
          <w:rFonts w:ascii="游明朝" w:eastAsia="游明朝" w:hAnsi="游明朝" w:cs="Times New Roman"/>
          <w14:ligatures w14:val="standardContextual"/>
        </w:rPr>
      </w:pPr>
      <w:r w:rsidRPr="00E515FD">
        <w:rPr>
          <w:rFonts w:ascii="游明朝" w:eastAsia="游明朝" w:hAnsi="游明朝" w:cs="Times New Roman" w:hint="eastAsia"/>
          <w14:ligatures w14:val="standardContextual"/>
        </w:rPr>
        <w:t xml:space="preserve">　住所：〒900-0024</w:t>
      </w:r>
      <w:r w:rsidRPr="00E515FD">
        <w:rPr>
          <w:rFonts w:ascii="游明朝" w:eastAsia="游明朝" w:hAnsi="游明朝" w:cs="Times New Roman"/>
          <w14:ligatures w14:val="standardContextual"/>
        </w:rPr>
        <w:t xml:space="preserve"> 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沖縄県那覇市古波蔵1丁目24-27</w:t>
      </w:r>
      <w:r w:rsidRPr="00E515FD">
        <w:rPr>
          <w:rFonts w:ascii="游明朝" w:eastAsia="游明朝" w:hAnsi="游明朝" w:cs="Times New Roman"/>
          <w14:ligatures w14:val="standardContextual"/>
        </w:rPr>
        <w:t xml:space="preserve"> 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畜産振興センター2階</w:t>
      </w:r>
    </w:p>
    <w:p w14:paraId="67DB0C3E" w14:textId="77777777" w:rsidR="00E515FD" w:rsidRPr="00E515FD" w:rsidRDefault="00E515FD" w:rsidP="00E515FD">
      <w:pPr>
        <w:widowControl/>
        <w:spacing w:after="160" w:line="220" w:lineRule="exact"/>
        <w:jc w:val="left"/>
        <w:rPr>
          <w:rFonts w:ascii="游明朝" w:eastAsia="游明朝" w:hAnsi="游明朝" w:cs="Times New Roman"/>
          <w14:ligatures w14:val="standardContextual"/>
        </w:rPr>
      </w:pPr>
      <w:r w:rsidRPr="00E515FD">
        <w:rPr>
          <w:rFonts w:ascii="游明朝" w:eastAsia="游明朝" w:hAnsi="游明朝" w:cs="Times New Roman" w:hint="eastAsia"/>
          <w14:ligatures w14:val="standardContextual"/>
        </w:rPr>
        <w:t xml:space="preserve">　T</w:t>
      </w:r>
      <w:r w:rsidRPr="00E515FD">
        <w:rPr>
          <w:rFonts w:ascii="游明朝" w:eastAsia="游明朝" w:hAnsi="游明朝" w:cs="Times New Roman"/>
          <w14:ligatures w14:val="standardContextual"/>
        </w:rPr>
        <w:t xml:space="preserve">EL 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：0</w:t>
      </w:r>
      <w:r w:rsidRPr="00E515FD">
        <w:rPr>
          <w:rFonts w:ascii="游明朝" w:eastAsia="游明朝" w:hAnsi="游明朝" w:cs="Times New Roman"/>
          <w14:ligatures w14:val="standardContextual"/>
        </w:rPr>
        <w:t>98-855-1129  FAX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：0</w:t>
      </w:r>
      <w:r w:rsidRPr="00E515FD">
        <w:rPr>
          <w:rFonts w:ascii="游明朝" w:eastAsia="游明朝" w:hAnsi="游明朝" w:cs="Times New Roman"/>
          <w14:ligatures w14:val="standardContextual"/>
        </w:rPr>
        <w:t>98-855-1132</w:t>
      </w:r>
    </w:p>
    <w:p w14:paraId="59719A36" w14:textId="0F6E36CF" w:rsidR="00E515FD" w:rsidRPr="00E515FD" w:rsidRDefault="00E515FD" w:rsidP="00E515FD">
      <w:pPr>
        <w:widowControl/>
        <w:spacing w:after="160" w:line="220" w:lineRule="exact"/>
        <w:jc w:val="left"/>
        <w:rPr>
          <w:rFonts w:ascii="游明朝" w:eastAsia="游明朝" w:hAnsi="游明朝" w:cs="Times New Roman"/>
          <w:b/>
          <w:bCs/>
          <w14:ligatures w14:val="standardContextual"/>
        </w:rPr>
      </w:pPr>
      <w:r w:rsidRPr="00E515FD">
        <w:rPr>
          <w:rFonts w:ascii="游明朝" w:eastAsia="游明朝" w:hAnsi="游明朝" w:cs="Times New Roman" w:hint="eastAsia"/>
          <w14:ligatures w14:val="standardContextual"/>
        </w:rPr>
        <w:t xml:space="preserve"> </w:t>
      </w:r>
      <w:r w:rsidRPr="00E515FD">
        <w:rPr>
          <w:rFonts w:ascii="游明朝" w:eastAsia="游明朝" w:hAnsi="游明朝" w:cs="Times New Roman"/>
          <w14:ligatures w14:val="standardContextual"/>
        </w:rPr>
        <w:t xml:space="preserve"> E-mail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：</w:t>
      </w:r>
      <w:proofErr w:type="spellStart"/>
      <w:r w:rsidR="00FC620D">
        <w:rPr>
          <w:rFonts w:ascii="游明朝" w:eastAsia="游明朝" w:hAnsi="游明朝" w:cs="Times New Roman" w:hint="eastAsia"/>
          <w:b/>
          <w:bCs/>
          <w14:ligatures w14:val="standardContextual"/>
        </w:rPr>
        <w:t>moromiyuu</w:t>
      </w:r>
      <w:proofErr w:type="spellEnd"/>
      <w:r w:rsidRPr="00E515FD">
        <w:rPr>
          <w:rFonts w:ascii="游明朝" w:eastAsia="游明朝" w:hAnsi="游明朝" w:cs="Times New Roman" w:hint="eastAsia"/>
          <w:b/>
          <w:bCs/>
          <w14:ligatures w14:val="standardContextual"/>
        </w:rPr>
        <w:t>＠</w:t>
      </w:r>
      <w:r w:rsidRPr="00E515FD">
        <w:rPr>
          <w:rFonts w:ascii="游明朝" w:eastAsia="游明朝" w:hAnsi="游明朝" w:cs="Times New Roman"/>
          <w:b/>
          <w:bCs/>
          <w14:ligatures w14:val="standardContextual"/>
        </w:rPr>
        <w:t>ma-san.jp</w:t>
      </w:r>
    </w:p>
    <w:p w14:paraId="7635F4D6" w14:textId="6C08EBF9" w:rsidR="00E515FD" w:rsidRPr="00E515FD" w:rsidRDefault="00E515FD" w:rsidP="00E515FD">
      <w:pPr>
        <w:widowControl/>
        <w:spacing w:after="160" w:line="220" w:lineRule="exact"/>
        <w:jc w:val="left"/>
        <w:rPr>
          <w:rFonts w:ascii="游明朝" w:eastAsia="游明朝" w:hAnsi="游明朝" w:cs="Times New Roman"/>
          <w:sz w:val="22"/>
          <w:szCs w:val="24"/>
          <w14:ligatures w14:val="standardContextual"/>
        </w:rPr>
      </w:pPr>
      <w:r w:rsidRPr="00E515FD">
        <w:rPr>
          <w:rFonts w:ascii="游明朝" w:eastAsia="游明朝" w:hAnsi="游明朝" w:cs="Times New Roman" w:hint="eastAsia"/>
          <w14:ligatures w14:val="standardContextual"/>
        </w:rPr>
        <w:t xml:space="preserve">　担当：諸見里、</w:t>
      </w:r>
      <w:r w:rsidR="00FC620D">
        <w:rPr>
          <w:rFonts w:ascii="游明朝" w:eastAsia="游明朝" w:hAnsi="游明朝" w:cs="Times New Roman" w:hint="eastAsia"/>
          <w14:ligatures w14:val="standardContextual"/>
        </w:rPr>
        <w:t>比屋定、</w:t>
      </w:r>
      <w:r w:rsidRPr="00E515FD">
        <w:rPr>
          <w:rFonts w:ascii="游明朝" w:eastAsia="游明朝" w:hAnsi="游明朝" w:cs="Times New Roman" w:hint="eastAsia"/>
          <w14:ligatures w14:val="standardContextual"/>
        </w:rPr>
        <w:t>本村</w:t>
      </w:r>
    </w:p>
    <w:p w14:paraId="2320B893" w14:textId="77777777" w:rsidR="00FC620D" w:rsidRDefault="00FC620D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29B5D5D9" w14:textId="5FF4F673" w:rsidR="00FC620D" w:rsidRDefault="00FC620D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br w:type="page"/>
      </w:r>
    </w:p>
    <w:p w14:paraId="19847D49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bookmarkStart w:id="1" w:name="_Hlk176520806"/>
      <w:r w:rsidRPr="005D1C79">
        <w:rPr>
          <w:rFonts w:ascii="ＭＳ 明朝" w:eastAsia="ＭＳ 明朝" w:hAnsi="ＭＳ 明朝"/>
          <w:sz w:val="24"/>
          <w:szCs w:val="24"/>
        </w:rPr>
        <w:lastRenderedPageBreak/>
        <w:t xml:space="preserve">　</w:t>
      </w:r>
    </w:p>
    <w:p w14:paraId="0AC71BD6" w14:textId="2E6E5EF1" w:rsidR="007F2619" w:rsidRPr="005D1C79" w:rsidRDefault="007F2619" w:rsidP="007F2619">
      <w:pPr>
        <w:ind w:leftChars="-67" w:left="-141"/>
        <w:jc w:val="right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>令和</w:t>
      </w:r>
      <w:r w:rsidR="00FC62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1C79">
        <w:rPr>
          <w:rFonts w:ascii="ＭＳ 明朝" w:eastAsia="ＭＳ 明朝" w:hAnsi="ＭＳ 明朝"/>
          <w:sz w:val="24"/>
          <w:szCs w:val="24"/>
        </w:rPr>
        <w:t>年　　月　　日</w:t>
      </w:r>
    </w:p>
    <w:p w14:paraId="13838AB4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</w:p>
    <w:p w14:paraId="386CEA71" w14:textId="77777777" w:rsidR="007F2619" w:rsidRPr="005D1C79" w:rsidRDefault="007F2619" w:rsidP="007F2619">
      <w:pPr>
        <w:ind w:leftChars="-67" w:left="-141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D1C79">
        <w:rPr>
          <w:rFonts w:ascii="ＭＳ 明朝" w:eastAsia="ＭＳ 明朝" w:hAnsi="ＭＳ 明朝"/>
          <w:b/>
          <w:sz w:val="40"/>
          <w:szCs w:val="40"/>
        </w:rPr>
        <w:t>質　問　票</w:t>
      </w:r>
    </w:p>
    <w:p w14:paraId="456ABCBA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</w:p>
    <w:p w14:paraId="2AD716F2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会社名：</w:t>
      </w:r>
    </w:p>
    <w:p w14:paraId="1898008F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氏　名：</w:t>
      </w:r>
    </w:p>
    <w:p w14:paraId="1A5A1BBC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ＴＥＬ：</w:t>
      </w:r>
    </w:p>
    <w:p w14:paraId="0DE6AE1A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ＦＡＸ：</w:t>
      </w:r>
    </w:p>
    <w:p w14:paraId="65B1D4C3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E-mail：</w:t>
      </w:r>
    </w:p>
    <w:p w14:paraId="723C3B51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</w:p>
    <w:p w14:paraId="0BBC83A5" w14:textId="335276B0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>「ま</w:t>
      </w:r>
      <w:r w:rsidR="000C4E03">
        <w:rPr>
          <w:rFonts w:ascii="ＭＳ 明朝" w:eastAsia="ＭＳ 明朝" w:hAnsi="ＭＳ 明朝" w:hint="eastAsia"/>
          <w:sz w:val="24"/>
          <w:szCs w:val="24"/>
        </w:rPr>
        <w:t>～</w:t>
      </w:r>
      <w:r w:rsidRPr="005D1C79">
        <w:rPr>
          <w:rFonts w:ascii="ＭＳ 明朝" w:eastAsia="ＭＳ 明朝" w:hAnsi="ＭＳ 明朝"/>
          <w:sz w:val="24"/>
          <w:szCs w:val="24"/>
        </w:rPr>
        <w:t>さん印」</w:t>
      </w:r>
      <w:r w:rsidR="00FC620D">
        <w:rPr>
          <w:rFonts w:ascii="ＭＳ 明朝" w:eastAsia="ＭＳ 明朝" w:hAnsi="ＭＳ 明朝" w:hint="eastAsia"/>
          <w:sz w:val="24"/>
          <w:szCs w:val="24"/>
        </w:rPr>
        <w:t>プロモーション事業</w:t>
      </w:r>
      <w:r w:rsidRPr="005D1C79">
        <w:rPr>
          <w:rFonts w:ascii="ＭＳ 明朝" w:eastAsia="ＭＳ 明朝" w:hAnsi="ＭＳ 明朝"/>
          <w:sz w:val="24"/>
          <w:szCs w:val="24"/>
        </w:rPr>
        <w:t>に係る企画提案仕様書について、以下のとおり質問します。</w:t>
      </w:r>
    </w:p>
    <w:tbl>
      <w:tblPr>
        <w:tblStyle w:val="ac"/>
        <w:tblW w:w="0" w:type="auto"/>
        <w:tblInd w:w="-141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7F2619" w:rsidRPr="005D1C79" w14:paraId="24C4A216" w14:textId="77777777" w:rsidTr="007E2373">
        <w:tc>
          <w:tcPr>
            <w:tcW w:w="1129" w:type="dxa"/>
          </w:tcPr>
          <w:p w14:paraId="5A131619" w14:textId="77777777" w:rsidR="007F2619" w:rsidRPr="005D1C79" w:rsidRDefault="007F2619" w:rsidP="007E23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1C7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365" w:type="dxa"/>
          </w:tcPr>
          <w:p w14:paraId="2943B006" w14:textId="77777777" w:rsidR="007F2619" w:rsidRPr="005D1C79" w:rsidRDefault="007F2619" w:rsidP="007E23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1C79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7F2619" w:rsidRPr="005D1C79" w14:paraId="22354DFC" w14:textId="77777777" w:rsidTr="007E2373">
        <w:trPr>
          <w:trHeight w:val="2164"/>
        </w:trPr>
        <w:tc>
          <w:tcPr>
            <w:tcW w:w="1129" w:type="dxa"/>
            <w:vAlign w:val="center"/>
          </w:tcPr>
          <w:p w14:paraId="268AD98B" w14:textId="77777777" w:rsidR="007F2619" w:rsidRPr="005D1C79" w:rsidRDefault="007F2619" w:rsidP="007E23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7C88223" w14:textId="77777777" w:rsidR="007F2619" w:rsidRPr="005D1C79" w:rsidRDefault="007F2619" w:rsidP="007E2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619" w:rsidRPr="005D1C79" w14:paraId="1391AC02" w14:textId="77777777" w:rsidTr="007E2373">
        <w:trPr>
          <w:trHeight w:val="2408"/>
        </w:trPr>
        <w:tc>
          <w:tcPr>
            <w:tcW w:w="1129" w:type="dxa"/>
            <w:vAlign w:val="center"/>
          </w:tcPr>
          <w:p w14:paraId="71FD8B25" w14:textId="77777777" w:rsidR="007F2619" w:rsidRPr="005D1C79" w:rsidRDefault="007F2619" w:rsidP="007E23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6CFF90A" w14:textId="77777777" w:rsidR="007F2619" w:rsidRPr="005D1C79" w:rsidRDefault="007F2619" w:rsidP="007E2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619" w:rsidRPr="005D1C79" w14:paraId="0DEFAEB2" w14:textId="77777777" w:rsidTr="007E2373">
        <w:trPr>
          <w:trHeight w:val="1673"/>
        </w:trPr>
        <w:tc>
          <w:tcPr>
            <w:tcW w:w="1129" w:type="dxa"/>
            <w:vAlign w:val="center"/>
          </w:tcPr>
          <w:p w14:paraId="5680851E" w14:textId="77777777" w:rsidR="007F2619" w:rsidRPr="005D1C79" w:rsidRDefault="007F2619" w:rsidP="007E23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B7FB92D" w14:textId="77777777" w:rsidR="007F2619" w:rsidRPr="005D1C79" w:rsidRDefault="007F2619" w:rsidP="007E2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0D90BF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 w:hint="eastAsia"/>
          <w:sz w:val="24"/>
          <w:szCs w:val="24"/>
        </w:rPr>
        <w:t>※質問は1件ごとに番号を付与すること。</w:t>
      </w:r>
    </w:p>
    <w:p w14:paraId="0676BE11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>※質問内容は分かり易く記入すること。</w:t>
      </w:r>
    </w:p>
    <w:p w14:paraId="14663B04" w14:textId="77777777" w:rsidR="007F2619" w:rsidRPr="005D1C79" w:rsidRDefault="007F2619" w:rsidP="007F2619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5D1C79">
        <w:rPr>
          <w:rFonts w:ascii="ＭＳ 明朝" w:eastAsia="ＭＳ 明朝" w:hAnsi="ＭＳ 明朝"/>
          <w:sz w:val="24"/>
          <w:szCs w:val="24"/>
        </w:rPr>
        <w:t>※回答については各業者へも通知します。</w:t>
      </w:r>
    </w:p>
    <w:bookmarkEnd w:id="1"/>
    <w:p w14:paraId="109C2C5F" w14:textId="2D2F8002" w:rsidR="006E4863" w:rsidRPr="007F2619" w:rsidRDefault="006E4863" w:rsidP="00532E1A">
      <w:pPr>
        <w:tabs>
          <w:tab w:val="left" w:pos="5805"/>
        </w:tabs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</w:pPr>
    </w:p>
    <w:sectPr w:rsidR="006E4863" w:rsidRPr="007F2619" w:rsidSect="001640B5">
      <w:footerReference w:type="default" r:id="rId8"/>
      <w:type w:val="continuous"/>
      <w:pgSz w:w="11906" w:h="16838"/>
      <w:pgMar w:top="1559" w:right="1418" w:bottom="1559" w:left="1701" w:header="851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C3BF" w14:textId="77777777" w:rsidR="00141A27" w:rsidRDefault="00141A27" w:rsidP="001203AB">
      <w:r>
        <w:separator/>
      </w:r>
    </w:p>
  </w:endnote>
  <w:endnote w:type="continuationSeparator" w:id="0">
    <w:p w14:paraId="217D376B" w14:textId="77777777" w:rsidR="00141A27" w:rsidRDefault="00141A27" w:rsidP="0012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59B7" w14:textId="432687D1" w:rsidR="001640B5" w:rsidRPr="002F2E87" w:rsidRDefault="001640B5" w:rsidP="002F2E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2705" w14:textId="6B213EC8" w:rsidR="001640B5" w:rsidRPr="001640B5" w:rsidRDefault="001640B5" w:rsidP="001640B5">
    <w:pPr>
      <w:pStyle w:val="a7"/>
      <w:jc w:val="center"/>
      <w:rPr>
        <w:sz w:val="22"/>
      </w:rPr>
    </w:pPr>
  </w:p>
  <w:p w14:paraId="2069E075" w14:textId="77777777" w:rsidR="001640B5" w:rsidRDefault="001640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F56D" w14:textId="77777777" w:rsidR="00141A27" w:rsidRDefault="00141A27" w:rsidP="001203AB">
      <w:r>
        <w:separator/>
      </w:r>
    </w:p>
  </w:footnote>
  <w:footnote w:type="continuationSeparator" w:id="0">
    <w:p w14:paraId="6000BDBE" w14:textId="77777777" w:rsidR="00141A27" w:rsidRDefault="00141A27" w:rsidP="0012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0CD4"/>
    <w:multiLevelType w:val="hybridMultilevel"/>
    <w:tmpl w:val="2DEAEB4C"/>
    <w:lvl w:ilvl="0" w:tplc="7E86611E">
      <w:start w:val="1"/>
      <w:numFmt w:val="decimalEnclosedCircle"/>
      <w:lvlText w:val="%1"/>
      <w:lvlJc w:val="left"/>
      <w:pPr>
        <w:ind w:left="84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1063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E1A"/>
    <w:rsid w:val="00026FBA"/>
    <w:rsid w:val="00054BBA"/>
    <w:rsid w:val="00063D34"/>
    <w:rsid w:val="000714EF"/>
    <w:rsid w:val="00072D59"/>
    <w:rsid w:val="00077517"/>
    <w:rsid w:val="00091B73"/>
    <w:rsid w:val="000C4E03"/>
    <w:rsid w:val="000C533D"/>
    <w:rsid w:val="000D4D78"/>
    <w:rsid w:val="000E1111"/>
    <w:rsid w:val="000E6352"/>
    <w:rsid w:val="000E6BBC"/>
    <w:rsid w:val="0012031C"/>
    <w:rsid w:val="001203AB"/>
    <w:rsid w:val="0012689A"/>
    <w:rsid w:val="00131F81"/>
    <w:rsid w:val="00141A27"/>
    <w:rsid w:val="001640B5"/>
    <w:rsid w:val="00164641"/>
    <w:rsid w:val="00164C8C"/>
    <w:rsid w:val="001B1387"/>
    <w:rsid w:val="001B7180"/>
    <w:rsid w:val="001B7D75"/>
    <w:rsid w:val="001C4A25"/>
    <w:rsid w:val="001D0C10"/>
    <w:rsid w:val="001D3F86"/>
    <w:rsid w:val="001F2E7D"/>
    <w:rsid w:val="00201924"/>
    <w:rsid w:val="00210A2B"/>
    <w:rsid w:val="00215AB5"/>
    <w:rsid w:val="002577B1"/>
    <w:rsid w:val="002622FA"/>
    <w:rsid w:val="00265384"/>
    <w:rsid w:val="00267571"/>
    <w:rsid w:val="00286F9D"/>
    <w:rsid w:val="002F2E87"/>
    <w:rsid w:val="002F3D1A"/>
    <w:rsid w:val="002F7C18"/>
    <w:rsid w:val="003000BA"/>
    <w:rsid w:val="00313B2C"/>
    <w:rsid w:val="0032085F"/>
    <w:rsid w:val="003242EC"/>
    <w:rsid w:val="00364B4D"/>
    <w:rsid w:val="0037418E"/>
    <w:rsid w:val="0037792D"/>
    <w:rsid w:val="003872BF"/>
    <w:rsid w:val="003938FD"/>
    <w:rsid w:val="003B0CCC"/>
    <w:rsid w:val="00451C7D"/>
    <w:rsid w:val="00461DEF"/>
    <w:rsid w:val="004B7B4C"/>
    <w:rsid w:val="004D18A6"/>
    <w:rsid w:val="00532E1A"/>
    <w:rsid w:val="00577390"/>
    <w:rsid w:val="00594792"/>
    <w:rsid w:val="005A11BD"/>
    <w:rsid w:val="006000E4"/>
    <w:rsid w:val="006056C1"/>
    <w:rsid w:val="00614C0C"/>
    <w:rsid w:val="00684989"/>
    <w:rsid w:val="00686BEB"/>
    <w:rsid w:val="00690351"/>
    <w:rsid w:val="006A751E"/>
    <w:rsid w:val="006B391E"/>
    <w:rsid w:val="006D7ADE"/>
    <w:rsid w:val="006E1A06"/>
    <w:rsid w:val="006E4662"/>
    <w:rsid w:val="006E4863"/>
    <w:rsid w:val="006E7ED8"/>
    <w:rsid w:val="006F756D"/>
    <w:rsid w:val="007012FA"/>
    <w:rsid w:val="00725266"/>
    <w:rsid w:val="00734F32"/>
    <w:rsid w:val="00780B1B"/>
    <w:rsid w:val="007B7B9C"/>
    <w:rsid w:val="007C67F8"/>
    <w:rsid w:val="007D0046"/>
    <w:rsid w:val="007D799B"/>
    <w:rsid w:val="007E12BE"/>
    <w:rsid w:val="007E1DCA"/>
    <w:rsid w:val="007F2619"/>
    <w:rsid w:val="007F5EB4"/>
    <w:rsid w:val="008006CD"/>
    <w:rsid w:val="00824D5B"/>
    <w:rsid w:val="008359A5"/>
    <w:rsid w:val="00837650"/>
    <w:rsid w:val="00843635"/>
    <w:rsid w:val="00844B0B"/>
    <w:rsid w:val="00856E4E"/>
    <w:rsid w:val="008625C3"/>
    <w:rsid w:val="008772FE"/>
    <w:rsid w:val="00880643"/>
    <w:rsid w:val="00896190"/>
    <w:rsid w:val="008C4D99"/>
    <w:rsid w:val="008E203B"/>
    <w:rsid w:val="008E400D"/>
    <w:rsid w:val="00917B1B"/>
    <w:rsid w:val="009302A0"/>
    <w:rsid w:val="0094520E"/>
    <w:rsid w:val="009B280F"/>
    <w:rsid w:val="009E504F"/>
    <w:rsid w:val="00A14E4A"/>
    <w:rsid w:val="00A2582B"/>
    <w:rsid w:val="00A9598A"/>
    <w:rsid w:val="00AB0D58"/>
    <w:rsid w:val="00AB37A1"/>
    <w:rsid w:val="00AB70FC"/>
    <w:rsid w:val="00B46019"/>
    <w:rsid w:val="00B72E65"/>
    <w:rsid w:val="00B8761F"/>
    <w:rsid w:val="00BA0E5A"/>
    <w:rsid w:val="00BA2F6E"/>
    <w:rsid w:val="00BA6801"/>
    <w:rsid w:val="00C34255"/>
    <w:rsid w:val="00C477AE"/>
    <w:rsid w:val="00C50BF6"/>
    <w:rsid w:val="00C63056"/>
    <w:rsid w:val="00C93D1F"/>
    <w:rsid w:val="00CC3B1B"/>
    <w:rsid w:val="00CF36A3"/>
    <w:rsid w:val="00D00D81"/>
    <w:rsid w:val="00D03D43"/>
    <w:rsid w:val="00D10352"/>
    <w:rsid w:val="00D24431"/>
    <w:rsid w:val="00D71F82"/>
    <w:rsid w:val="00D809AF"/>
    <w:rsid w:val="00DC2510"/>
    <w:rsid w:val="00DE2298"/>
    <w:rsid w:val="00E02B32"/>
    <w:rsid w:val="00E23817"/>
    <w:rsid w:val="00E45EF8"/>
    <w:rsid w:val="00E515FD"/>
    <w:rsid w:val="00E56AF1"/>
    <w:rsid w:val="00E673BD"/>
    <w:rsid w:val="00EA5A0B"/>
    <w:rsid w:val="00EA67CF"/>
    <w:rsid w:val="00EC72E3"/>
    <w:rsid w:val="00EE7A8C"/>
    <w:rsid w:val="00F0264A"/>
    <w:rsid w:val="00F150F9"/>
    <w:rsid w:val="00F24188"/>
    <w:rsid w:val="00F673D3"/>
    <w:rsid w:val="00F95D81"/>
    <w:rsid w:val="00F97D83"/>
    <w:rsid w:val="00FA5314"/>
    <w:rsid w:val="00FA5FB8"/>
    <w:rsid w:val="00FA72FD"/>
    <w:rsid w:val="00FC1AFB"/>
    <w:rsid w:val="00FC620D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4110B62"/>
  <w15:docId w15:val="{3A08CB44-5459-4859-8FA8-2A306300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2E1A"/>
  </w:style>
  <w:style w:type="character" w:customStyle="1" w:styleId="a4">
    <w:name w:val="日付 (文字)"/>
    <w:basedOn w:val="a0"/>
    <w:link w:val="a3"/>
    <w:uiPriority w:val="99"/>
    <w:semiHidden/>
    <w:rsid w:val="00532E1A"/>
  </w:style>
  <w:style w:type="paragraph" w:styleId="a5">
    <w:name w:val="header"/>
    <w:basedOn w:val="a"/>
    <w:link w:val="a6"/>
    <w:uiPriority w:val="99"/>
    <w:unhideWhenUsed/>
    <w:rsid w:val="0012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3AB"/>
  </w:style>
  <w:style w:type="paragraph" w:styleId="a7">
    <w:name w:val="footer"/>
    <w:basedOn w:val="a"/>
    <w:link w:val="a8"/>
    <w:uiPriority w:val="99"/>
    <w:unhideWhenUsed/>
    <w:rsid w:val="00120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3AB"/>
  </w:style>
  <w:style w:type="paragraph" w:styleId="a9">
    <w:name w:val="Balloon Text"/>
    <w:basedOn w:val="a"/>
    <w:link w:val="aa"/>
    <w:uiPriority w:val="99"/>
    <w:semiHidden/>
    <w:unhideWhenUsed/>
    <w:rsid w:val="001B1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13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06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8064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8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0E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6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諸見里 雄大</cp:lastModifiedBy>
  <cp:revision>99</cp:revision>
  <cp:lastPrinted>2024-09-06T04:24:00Z</cp:lastPrinted>
  <dcterms:created xsi:type="dcterms:W3CDTF">2018-06-13T02:53:00Z</dcterms:created>
  <dcterms:modified xsi:type="dcterms:W3CDTF">2025-06-25T01:15:00Z</dcterms:modified>
</cp:coreProperties>
</file>