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AF98" w14:textId="23F79FEF" w:rsidR="002B2AE1" w:rsidRPr="00C41DE5" w:rsidRDefault="00C41DE5" w:rsidP="002B552B">
      <w:pPr>
        <w:jc w:val="center"/>
        <w:rPr>
          <w:b/>
          <w:bCs/>
          <w:sz w:val="30"/>
          <w:szCs w:val="30"/>
        </w:rPr>
      </w:pPr>
      <w:r w:rsidRPr="00C41DE5">
        <w:rPr>
          <w:rFonts w:hint="eastAsia"/>
          <w:b/>
          <w:bCs/>
          <w:sz w:val="30"/>
          <w:szCs w:val="30"/>
        </w:rPr>
        <w:t>令和５</w:t>
      </w:r>
      <w:r w:rsidRPr="00C41DE5">
        <w:rPr>
          <w:b/>
          <w:bCs/>
          <w:sz w:val="30"/>
          <w:szCs w:val="30"/>
        </w:rPr>
        <w:t>年度採用試験（第</w:t>
      </w:r>
      <w:r>
        <w:rPr>
          <w:rFonts w:hint="eastAsia"/>
          <w:b/>
          <w:bCs/>
          <w:sz w:val="30"/>
          <w:szCs w:val="30"/>
        </w:rPr>
        <w:t>１</w:t>
      </w:r>
      <w:r w:rsidRPr="00C41DE5">
        <w:rPr>
          <w:b/>
          <w:bCs/>
          <w:sz w:val="30"/>
          <w:szCs w:val="30"/>
        </w:rPr>
        <w:t>次試験）</w:t>
      </w:r>
      <w:r w:rsidR="00A2076C" w:rsidRPr="00C41DE5">
        <w:rPr>
          <w:rFonts w:hint="eastAsia"/>
          <w:b/>
          <w:bCs/>
          <w:sz w:val="30"/>
          <w:szCs w:val="30"/>
        </w:rPr>
        <w:t>書類</w:t>
      </w:r>
      <w:r w:rsidR="005F4355" w:rsidRPr="00C41DE5">
        <w:rPr>
          <w:rFonts w:hint="eastAsia"/>
          <w:b/>
          <w:bCs/>
          <w:sz w:val="30"/>
          <w:szCs w:val="30"/>
        </w:rPr>
        <w:t>選考エントリー</w:t>
      </w:r>
      <w:r w:rsidR="009D4BF2" w:rsidRPr="00C41DE5">
        <w:rPr>
          <w:rFonts w:hint="eastAsia"/>
          <w:b/>
          <w:bCs/>
          <w:sz w:val="30"/>
          <w:szCs w:val="30"/>
        </w:rPr>
        <w:t>シート</w:t>
      </w:r>
    </w:p>
    <w:p w14:paraId="0BFB32EB" w14:textId="77777777" w:rsidR="00187503" w:rsidRPr="005F4355" w:rsidRDefault="0018750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5"/>
        <w:gridCol w:w="1415"/>
        <w:gridCol w:w="1418"/>
        <w:gridCol w:w="5103"/>
      </w:tblGrid>
      <w:tr w:rsidR="00A156C8" w14:paraId="184E79FE" w14:textId="77777777" w:rsidTr="0061370E">
        <w:trPr>
          <w:trHeight w:val="454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58F99" w14:textId="5803B8C6" w:rsidR="00A156C8" w:rsidRPr="00DC03FA" w:rsidRDefault="00A156C8" w:rsidP="00DC03F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41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C6DD5A8" w14:textId="10655B1C" w:rsidR="00A156C8" w:rsidRPr="00DC03FA" w:rsidRDefault="00DC03FA" w:rsidP="009126D8">
            <w:pPr>
              <w:rPr>
                <w:sz w:val="12"/>
                <w:szCs w:val="12"/>
              </w:rPr>
            </w:pPr>
            <w:r w:rsidRPr="00DC03FA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CDAD31C" w14:textId="2EED6416" w:rsidR="00A156C8" w:rsidRDefault="00A156C8" w:rsidP="00EE448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0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193D39" w14:textId="46668851" w:rsidR="00A156C8" w:rsidRDefault="00A156C8"/>
        </w:tc>
      </w:tr>
      <w:tr w:rsidR="00A156C8" w14:paraId="7C14B29A" w14:textId="77777777" w:rsidTr="0061370E">
        <w:trPr>
          <w:trHeight w:val="454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AAC74A" w14:textId="2ECDC6B0" w:rsidR="00A156C8" w:rsidRDefault="00A156C8" w:rsidP="001C7970">
            <w:pPr>
              <w:jc w:val="center"/>
            </w:pPr>
          </w:p>
        </w:tc>
        <w:tc>
          <w:tcPr>
            <w:tcW w:w="141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C34CE" w14:textId="77777777" w:rsidR="00A156C8" w:rsidRDefault="00A156C8" w:rsidP="006D245A"/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E19A6A" w14:textId="4FB8FBA0" w:rsidR="00A156C8" w:rsidRDefault="00A156C8" w:rsidP="00EE44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D9908" w14:textId="0356A410" w:rsidR="00A156C8" w:rsidRDefault="00A156C8" w:rsidP="00036CE1"/>
        </w:tc>
      </w:tr>
    </w:tbl>
    <w:p w14:paraId="44286DAA" w14:textId="77777777" w:rsidR="009D4BF2" w:rsidRDefault="009D4BF2"/>
    <w:p w14:paraId="48DE107E" w14:textId="5D0B0D59" w:rsidR="00544E1D" w:rsidRPr="00187503" w:rsidRDefault="00544E1D">
      <w:pPr>
        <w:rPr>
          <w:sz w:val="24"/>
          <w:szCs w:val="24"/>
        </w:rPr>
      </w:pPr>
      <w:r w:rsidRPr="00187503">
        <w:rPr>
          <w:rFonts w:hint="eastAsia"/>
          <w:sz w:val="24"/>
          <w:szCs w:val="24"/>
        </w:rPr>
        <w:t>●</w:t>
      </w:r>
      <w:r w:rsidR="00FA0DF3">
        <w:rPr>
          <w:rFonts w:hint="eastAsia"/>
          <w:sz w:val="24"/>
          <w:szCs w:val="24"/>
        </w:rPr>
        <w:t xml:space="preserve"> </w:t>
      </w:r>
      <w:r w:rsidRPr="00187503">
        <w:rPr>
          <w:rFonts w:hint="eastAsia"/>
          <w:sz w:val="24"/>
          <w:szCs w:val="24"/>
        </w:rPr>
        <w:t>記入項目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4E1D" w14:paraId="3AF5C795" w14:textId="77777777" w:rsidTr="00E1694E">
        <w:tc>
          <w:tcPr>
            <w:tcW w:w="9351" w:type="dxa"/>
            <w:tcBorders>
              <w:bottom w:val="nil"/>
            </w:tcBorders>
          </w:tcPr>
          <w:p w14:paraId="05BCE6FA" w14:textId="17B83DDA" w:rsidR="00544E1D" w:rsidRDefault="00BB3885">
            <w:r>
              <w:rPr>
                <w:rFonts w:hint="eastAsia"/>
              </w:rPr>
              <w:t>●</w:t>
            </w:r>
            <w:r w:rsidR="00EA4139">
              <w:rPr>
                <w:rFonts w:hint="eastAsia"/>
              </w:rPr>
              <w:t xml:space="preserve"> </w:t>
            </w:r>
            <w:r w:rsidR="00284D43">
              <w:rPr>
                <w:rFonts w:hint="eastAsia"/>
              </w:rPr>
              <w:t>当公社への志望動機を具体的にお書きください。</w:t>
            </w:r>
          </w:p>
        </w:tc>
      </w:tr>
      <w:tr w:rsidR="00BB3885" w14:paraId="5FE15331" w14:textId="77777777" w:rsidTr="00AB1A42">
        <w:trPr>
          <w:trHeight w:val="2552"/>
        </w:trPr>
        <w:tc>
          <w:tcPr>
            <w:tcW w:w="9351" w:type="dxa"/>
            <w:tcBorders>
              <w:top w:val="nil"/>
              <w:bottom w:val="nil"/>
            </w:tcBorders>
          </w:tcPr>
          <w:p w14:paraId="47CEB422" w14:textId="77777777" w:rsidR="00BB3885" w:rsidRDefault="00BB3885"/>
        </w:tc>
      </w:tr>
      <w:tr w:rsidR="00BB3885" w14:paraId="08524EDF" w14:textId="77777777" w:rsidTr="00E1694E">
        <w:tc>
          <w:tcPr>
            <w:tcW w:w="9351" w:type="dxa"/>
            <w:tcBorders>
              <w:bottom w:val="nil"/>
            </w:tcBorders>
          </w:tcPr>
          <w:p w14:paraId="567CAEFF" w14:textId="2EB8D7B9" w:rsidR="00BB3885" w:rsidRDefault="00BB3885">
            <w:r>
              <w:rPr>
                <w:rFonts w:hint="eastAsia"/>
              </w:rPr>
              <w:t>●</w:t>
            </w:r>
            <w:r w:rsidR="00284D43">
              <w:rPr>
                <w:rFonts w:hint="eastAsia"/>
              </w:rPr>
              <w:t xml:space="preserve"> 学生生活や仕事、プライベートなどをとおして</w:t>
            </w:r>
            <w:r w:rsidR="0013369E">
              <w:rPr>
                <w:rFonts w:hint="eastAsia"/>
              </w:rPr>
              <w:t>今まで</w:t>
            </w:r>
            <w:r w:rsidR="00284D43">
              <w:rPr>
                <w:rFonts w:hint="eastAsia"/>
              </w:rPr>
              <w:t>最も力を入れて取り組んだものがあればお書きください。</w:t>
            </w:r>
          </w:p>
        </w:tc>
      </w:tr>
      <w:tr w:rsidR="00544E1D" w14:paraId="66A2BE3D" w14:textId="77777777" w:rsidTr="00AB1A42">
        <w:trPr>
          <w:trHeight w:val="2552"/>
        </w:trPr>
        <w:tc>
          <w:tcPr>
            <w:tcW w:w="9351" w:type="dxa"/>
            <w:tcBorders>
              <w:top w:val="nil"/>
            </w:tcBorders>
          </w:tcPr>
          <w:p w14:paraId="01F672E7" w14:textId="77777777" w:rsidR="00544E1D" w:rsidRDefault="00544E1D"/>
        </w:tc>
      </w:tr>
      <w:tr w:rsidR="00544E1D" w14:paraId="37C20F06" w14:textId="77777777" w:rsidTr="00E1694E">
        <w:tc>
          <w:tcPr>
            <w:tcW w:w="9351" w:type="dxa"/>
            <w:tcBorders>
              <w:bottom w:val="nil"/>
            </w:tcBorders>
          </w:tcPr>
          <w:p w14:paraId="0C691E74" w14:textId="24D0F9E0" w:rsidR="00544E1D" w:rsidRDefault="00F820FB" w:rsidP="00F820FB">
            <w:r>
              <w:rPr>
                <w:rFonts w:hint="eastAsia"/>
              </w:rPr>
              <w:t xml:space="preserve">● </w:t>
            </w:r>
            <w:r w:rsidR="00284D43">
              <w:rPr>
                <w:rFonts w:hint="eastAsia"/>
              </w:rPr>
              <w:t>特技・趣味</w:t>
            </w:r>
          </w:p>
        </w:tc>
      </w:tr>
      <w:tr w:rsidR="00544E1D" w14:paraId="3605E39C" w14:textId="77777777" w:rsidTr="00AB1A42">
        <w:trPr>
          <w:trHeight w:val="2268"/>
        </w:trPr>
        <w:tc>
          <w:tcPr>
            <w:tcW w:w="9351" w:type="dxa"/>
            <w:tcBorders>
              <w:top w:val="nil"/>
            </w:tcBorders>
          </w:tcPr>
          <w:p w14:paraId="2AC72C94" w14:textId="77777777" w:rsidR="00544E1D" w:rsidRDefault="00544E1D"/>
        </w:tc>
      </w:tr>
      <w:tr w:rsidR="00544E1D" w14:paraId="79693142" w14:textId="77777777" w:rsidTr="00E1694E">
        <w:tc>
          <w:tcPr>
            <w:tcW w:w="9351" w:type="dxa"/>
            <w:tcBorders>
              <w:bottom w:val="nil"/>
            </w:tcBorders>
          </w:tcPr>
          <w:p w14:paraId="1AF9BA35" w14:textId="0305197D" w:rsidR="00544E1D" w:rsidRDefault="00F820FB" w:rsidP="00F820FB"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自己ＰＲをして下さい。</w:t>
            </w:r>
          </w:p>
        </w:tc>
      </w:tr>
      <w:tr w:rsidR="00544E1D" w14:paraId="614962C1" w14:textId="77777777" w:rsidTr="00284D43">
        <w:trPr>
          <w:trHeight w:val="2268"/>
        </w:trPr>
        <w:tc>
          <w:tcPr>
            <w:tcW w:w="9351" w:type="dxa"/>
            <w:tcBorders>
              <w:top w:val="nil"/>
            </w:tcBorders>
          </w:tcPr>
          <w:p w14:paraId="53939F0C" w14:textId="77777777" w:rsidR="00544E1D" w:rsidRDefault="00544E1D"/>
        </w:tc>
      </w:tr>
    </w:tbl>
    <w:p w14:paraId="587FE0CE" w14:textId="21BEE233" w:rsidR="009D4BF2" w:rsidRPr="00B60C41" w:rsidRDefault="00B60C41" w:rsidP="00B60C41">
      <w:pPr>
        <w:pStyle w:val="a7"/>
      </w:pPr>
      <w:r>
        <w:rPr>
          <w:rFonts w:hint="eastAsia"/>
        </w:rPr>
        <w:t>※このシートは、採用募集以外の目的には使用しません。</w:t>
      </w:r>
    </w:p>
    <w:sectPr w:rsidR="009D4BF2" w:rsidRPr="00B60C41" w:rsidSect="000C471F">
      <w:headerReference w:type="first" r:id="rId7"/>
      <w:pgSz w:w="11906" w:h="16838" w:code="9"/>
      <w:pgMar w:top="1418" w:right="1134" w:bottom="851" w:left="1418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FAA5" w14:textId="77777777" w:rsidR="00036CE1" w:rsidRDefault="00036CE1" w:rsidP="00036CE1">
      <w:r>
        <w:separator/>
      </w:r>
    </w:p>
  </w:endnote>
  <w:endnote w:type="continuationSeparator" w:id="0">
    <w:p w14:paraId="3ED6745C" w14:textId="77777777" w:rsidR="00036CE1" w:rsidRDefault="00036CE1" w:rsidP="000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DF7D" w14:textId="77777777" w:rsidR="00036CE1" w:rsidRDefault="00036CE1" w:rsidP="00036CE1">
      <w:r>
        <w:separator/>
      </w:r>
    </w:p>
  </w:footnote>
  <w:footnote w:type="continuationSeparator" w:id="0">
    <w:p w14:paraId="1AAAFDD9" w14:textId="77777777" w:rsidR="00036CE1" w:rsidRDefault="00036CE1" w:rsidP="000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CF7D" w14:textId="7A72823B" w:rsidR="00C41DE5" w:rsidRDefault="00C41DE5" w:rsidP="00C41DE5">
    <w:pPr>
      <w:pStyle w:val="a5"/>
      <w:jc w:val="center"/>
    </w:pPr>
    <w:r w:rsidRPr="00187503">
      <w:rPr>
        <w:rFonts w:hint="eastAsia"/>
        <w:sz w:val="30"/>
        <w:szCs w:val="30"/>
      </w:rPr>
      <w:t>公益財団法人沖縄県畜産振興公社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D40"/>
    <w:multiLevelType w:val="hybridMultilevel"/>
    <w:tmpl w:val="FAECBBC6"/>
    <w:lvl w:ilvl="0" w:tplc="74B24BEC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9996BA6"/>
    <w:multiLevelType w:val="hybridMultilevel"/>
    <w:tmpl w:val="BE9AA0FC"/>
    <w:lvl w:ilvl="0" w:tplc="9EA47C08">
      <w:start w:val="90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1A847B5D"/>
    <w:multiLevelType w:val="hybridMultilevel"/>
    <w:tmpl w:val="DB20DD70"/>
    <w:lvl w:ilvl="0" w:tplc="47808B42">
      <w:start w:val="90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26ED0217"/>
    <w:multiLevelType w:val="hybridMultilevel"/>
    <w:tmpl w:val="607C04B4"/>
    <w:lvl w:ilvl="0" w:tplc="D376162E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B894419"/>
    <w:multiLevelType w:val="hybridMultilevel"/>
    <w:tmpl w:val="6ABC3518"/>
    <w:lvl w:ilvl="0" w:tplc="7FA094E4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8EA5216"/>
    <w:multiLevelType w:val="hybridMultilevel"/>
    <w:tmpl w:val="94028F70"/>
    <w:lvl w:ilvl="0" w:tplc="69EE6BB6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8732EF4"/>
    <w:multiLevelType w:val="hybridMultilevel"/>
    <w:tmpl w:val="4C1070C8"/>
    <w:lvl w:ilvl="0" w:tplc="6158FF5E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80968537">
    <w:abstractNumId w:val="1"/>
  </w:num>
  <w:num w:numId="2" w16cid:durableId="1175464409">
    <w:abstractNumId w:val="2"/>
  </w:num>
  <w:num w:numId="3" w16cid:durableId="1970471259">
    <w:abstractNumId w:val="0"/>
  </w:num>
  <w:num w:numId="4" w16cid:durableId="1788350597">
    <w:abstractNumId w:val="3"/>
  </w:num>
  <w:num w:numId="5" w16cid:durableId="523056272">
    <w:abstractNumId w:val="4"/>
  </w:num>
  <w:num w:numId="6" w16cid:durableId="761728385">
    <w:abstractNumId w:val="6"/>
  </w:num>
  <w:num w:numId="7" w16cid:durableId="623537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3D"/>
    <w:rsid w:val="00036CE1"/>
    <w:rsid w:val="00090CCC"/>
    <w:rsid w:val="000A34C6"/>
    <w:rsid w:val="000C471F"/>
    <w:rsid w:val="0013369E"/>
    <w:rsid w:val="001463B2"/>
    <w:rsid w:val="0017678C"/>
    <w:rsid w:val="00187503"/>
    <w:rsid w:val="001C7970"/>
    <w:rsid w:val="001E3151"/>
    <w:rsid w:val="0021509B"/>
    <w:rsid w:val="00224DA0"/>
    <w:rsid w:val="00284D43"/>
    <w:rsid w:val="002A78AA"/>
    <w:rsid w:val="002B2AE1"/>
    <w:rsid w:val="002B552B"/>
    <w:rsid w:val="002B690E"/>
    <w:rsid w:val="00333EBE"/>
    <w:rsid w:val="003456C0"/>
    <w:rsid w:val="003C4108"/>
    <w:rsid w:val="00434EF1"/>
    <w:rsid w:val="00544E1D"/>
    <w:rsid w:val="00577447"/>
    <w:rsid w:val="005D56EB"/>
    <w:rsid w:val="005F4355"/>
    <w:rsid w:val="00607E76"/>
    <w:rsid w:val="0061370E"/>
    <w:rsid w:val="00651CC3"/>
    <w:rsid w:val="006D245A"/>
    <w:rsid w:val="007A3ADB"/>
    <w:rsid w:val="007F1B7B"/>
    <w:rsid w:val="00815E59"/>
    <w:rsid w:val="008273E1"/>
    <w:rsid w:val="008555CA"/>
    <w:rsid w:val="0091023D"/>
    <w:rsid w:val="009126D8"/>
    <w:rsid w:val="00935AC2"/>
    <w:rsid w:val="009D4BF2"/>
    <w:rsid w:val="009E637C"/>
    <w:rsid w:val="00A156C8"/>
    <w:rsid w:val="00A2076C"/>
    <w:rsid w:val="00AA38CA"/>
    <w:rsid w:val="00AB1A42"/>
    <w:rsid w:val="00B60C41"/>
    <w:rsid w:val="00BB3885"/>
    <w:rsid w:val="00C1010C"/>
    <w:rsid w:val="00C41DE5"/>
    <w:rsid w:val="00CB12B5"/>
    <w:rsid w:val="00DC03FA"/>
    <w:rsid w:val="00E1694E"/>
    <w:rsid w:val="00E46D5A"/>
    <w:rsid w:val="00EA4139"/>
    <w:rsid w:val="00EE448E"/>
    <w:rsid w:val="00EE7E05"/>
    <w:rsid w:val="00F27B6E"/>
    <w:rsid w:val="00F563C0"/>
    <w:rsid w:val="00F820FB"/>
    <w:rsid w:val="00FA0DF3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190EFC"/>
  <w15:chartTrackingRefBased/>
  <w15:docId w15:val="{15AA53B9-DF61-41FC-AEF9-165B914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6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CE1"/>
  </w:style>
  <w:style w:type="paragraph" w:styleId="a7">
    <w:name w:val="footer"/>
    <w:basedOn w:val="a"/>
    <w:link w:val="a8"/>
    <w:uiPriority w:val="99"/>
    <w:unhideWhenUsed/>
    <w:rsid w:val="00036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長山 正</dc:creator>
  <cp:keywords/>
  <dc:description/>
  <cp:lastModifiedBy>長山 正</cp:lastModifiedBy>
  <cp:revision>58</cp:revision>
  <cp:lastPrinted>2023-11-09T02:19:00Z</cp:lastPrinted>
  <dcterms:created xsi:type="dcterms:W3CDTF">2023-11-09T01:45:00Z</dcterms:created>
  <dcterms:modified xsi:type="dcterms:W3CDTF">2024-01-29T05:43:00Z</dcterms:modified>
</cp:coreProperties>
</file>