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72" w:rsidRPr="00F63871" w:rsidRDefault="002C1E72" w:rsidP="00F63871">
      <w:r w:rsidRPr="00F63871">
        <w:rPr>
          <w:rFonts w:hint="eastAsia"/>
        </w:rPr>
        <w:t xml:space="preserve">　　　　沖縄</w:t>
      </w:r>
      <w:r w:rsidR="00000927" w:rsidRPr="00F63871">
        <w:rPr>
          <w:rFonts w:hint="eastAsia"/>
        </w:rPr>
        <w:t>県畜産物輸出促進</w:t>
      </w:r>
      <w:r w:rsidRPr="00F63871">
        <w:rPr>
          <w:rFonts w:hint="eastAsia"/>
        </w:rPr>
        <w:t>プロモーション映像等制作業務</w:t>
      </w:r>
      <w:r w:rsidR="009428C4" w:rsidRPr="00F63871">
        <w:rPr>
          <w:rFonts w:hint="eastAsia"/>
        </w:rPr>
        <w:t>企画提案</w:t>
      </w:r>
      <w:r w:rsidRPr="00F63871">
        <w:rPr>
          <w:rFonts w:hint="eastAsia"/>
        </w:rPr>
        <w:t>仕様書</w:t>
      </w:r>
      <w:r w:rsidRPr="00F63871">
        <w:t xml:space="preserve"> </w:t>
      </w:r>
    </w:p>
    <w:p w:rsidR="00705F9A" w:rsidRPr="00F63871" w:rsidRDefault="00705F9A" w:rsidP="00F63871"/>
    <w:p w:rsidR="002C1E72" w:rsidRPr="00F63871" w:rsidRDefault="00261618" w:rsidP="00F63871">
      <w:r w:rsidRPr="00F63871">
        <w:rPr>
          <w:rFonts w:hint="eastAsia"/>
        </w:rPr>
        <w:t>１</w:t>
      </w:r>
      <w:r w:rsidR="002C1E72" w:rsidRPr="00F63871">
        <w:t xml:space="preserve">. </w:t>
      </w:r>
      <w:r w:rsidR="002C1E72" w:rsidRPr="00F63871">
        <w:rPr>
          <w:rFonts w:hint="eastAsia"/>
        </w:rPr>
        <w:t>目的</w:t>
      </w:r>
      <w:r w:rsidR="002C1E72" w:rsidRPr="00F63871">
        <w:t xml:space="preserve"> </w:t>
      </w:r>
    </w:p>
    <w:p w:rsidR="00E83984" w:rsidRDefault="00CF4F70" w:rsidP="00F63871">
      <w:r w:rsidRPr="00F63871">
        <w:rPr>
          <w:rFonts w:hint="eastAsia"/>
        </w:rPr>
        <w:t xml:space="preserve">　</w:t>
      </w:r>
      <w:r w:rsidR="00E83984">
        <w:rPr>
          <w:rFonts w:hint="eastAsia"/>
        </w:rPr>
        <w:t xml:space="preserve">　</w:t>
      </w:r>
      <w:r w:rsidR="002C1E72" w:rsidRPr="00F63871">
        <w:rPr>
          <w:rFonts w:hint="eastAsia"/>
        </w:rPr>
        <w:t>沖縄県及び</w:t>
      </w:r>
      <w:r w:rsidR="003F5A83" w:rsidRPr="00F63871">
        <w:rPr>
          <w:rFonts w:hint="eastAsia"/>
        </w:rPr>
        <w:t>沖縄県畜産物輸出促進協議会</w:t>
      </w:r>
      <w:r w:rsidR="002C1E72" w:rsidRPr="00F63871">
        <w:rPr>
          <w:rFonts w:hint="eastAsia"/>
        </w:rPr>
        <w:t>（以下</w:t>
      </w:r>
      <w:r w:rsidR="003F5A83" w:rsidRPr="00F63871">
        <w:rPr>
          <w:rFonts w:hint="eastAsia"/>
        </w:rPr>
        <w:t>「協議会」</w:t>
      </w:r>
      <w:r w:rsidR="002C1E72" w:rsidRPr="00F63871">
        <w:rPr>
          <w:rFonts w:hint="eastAsia"/>
        </w:rPr>
        <w:t>という。）では東南アジア圏</w:t>
      </w:r>
    </w:p>
    <w:p w:rsidR="00E83984" w:rsidRDefault="00E83984" w:rsidP="00F63871">
      <w:r>
        <w:t xml:space="preserve">　</w:t>
      </w:r>
      <w:r w:rsidR="002C1E72" w:rsidRPr="00F63871">
        <w:rPr>
          <w:rFonts w:hint="eastAsia"/>
        </w:rPr>
        <w:t>を</w:t>
      </w:r>
      <w:r w:rsidR="003F5A83" w:rsidRPr="00F63871">
        <w:rPr>
          <w:rFonts w:hint="eastAsia"/>
        </w:rPr>
        <w:t>中心に沖縄県産畜産物の輸出促進</w:t>
      </w:r>
      <w:r w:rsidR="002C1E72" w:rsidRPr="00F63871">
        <w:rPr>
          <w:rFonts w:hint="eastAsia"/>
        </w:rPr>
        <w:t>に取り組んでいる。</w:t>
      </w:r>
      <w:r w:rsidR="006228FD" w:rsidRPr="00F63871">
        <w:rPr>
          <w:rFonts w:hint="eastAsia"/>
        </w:rPr>
        <w:t>平成</w:t>
      </w:r>
      <w:r w:rsidR="006228FD" w:rsidRPr="00F63871">
        <w:rPr>
          <w:rFonts w:hint="eastAsia"/>
        </w:rPr>
        <w:t>29</w:t>
      </w:r>
      <w:r w:rsidR="006228FD" w:rsidRPr="00F63871">
        <w:rPr>
          <w:rFonts w:hint="eastAsia"/>
        </w:rPr>
        <w:t>年度、</w:t>
      </w:r>
      <w:r w:rsidR="002C1E72" w:rsidRPr="00F63871">
        <w:rPr>
          <w:rFonts w:hint="eastAsia"/>
        </w:rPr>
        <w:t>本</w:t>
      </w:r>
      <w:r w:rsidR="003F5A83" w:rsidRPr="00F63871">
        <w:rPr>
          <w:rFonts w:hint="eastAsia"/>
        </w:rPr>
        <w:t>協議会</w:t>
      </w:r>
      <w:r w:rsidR="002C1E72" w:rsidRPr="00F63871">
        <w:rPr>
          <w:rFonts w:hint="eastAsia"/>
        </w:rPr>
        <w:t>では</w:t>
      </w:r>
      <w:r w:rsidR="006228FD" w:rsidRPr="00F63871">
        <w:rPr>
          <w:rFonts w:hint="eastAsia"/>
        </w:rPr>
        <w:t>「県</w:t>
      </w:r>
    </w:p>
    <w:p w:rsidR="00E83984" w:rsidRDefault="00E83984" w:rsidP="00F63871">
      <w:r>
        <w:t xml:space="preserve">　</w:t>
      </w:r>
      <w:r w:rsidR="006228FD" w:rsidRPr="00F63871">
        <w:rPr>
          <w:rFonts w:hint="eastAsia"/>
        </w:rPr>
        <w:t>産農林水産物輸出力強化事業（畜産）」を活用し、</w:t>
      </w:r>
      <w:r w:rsidR="002C1E72" w:rsidRPr="00F63871">
        <w:rPr>
          <w:rFonts w:hint="eastAsia"/>
        </w:rPr>
        <w:t>沖縄</w:t>
      </w:r>
      <w:r w:rsidR="003F5A83" w:rsidRPr="00F63871">
        <w:rPr>
          <w:rFonts w:hint="eastAsia"/>
        </w:rPr>
        <w:t>県産畜産物</w:t>
      </w:r>
      <w:r w:rsidR="002C1E72" w:rsidRPr="00F63871">
        <w:rPr>
          <w:rFonts w:hint="eastAsia"/>
        </w:rPr>
        <w:t>の認知度向上と</w:t>
      </w:r>
      <w:r w:rsidR="003F5A83" w:rsidRPr="00F63871">
        <w:rPr>
          <w:rFonts w:hint="eastAsia"/>
        </w:rPr>
        <w:t>輸出</w:t>
      </w:r>
      <w:r w:rsidR="005A36E1" w:rsidRPr="00F63871">
        <w:rPr>
          <w:rFonts w:hint="eastAsia"/>
        </w:rPr>
        <w:t>量</w:t>
      </w:r>
    </w:p>
    <w:p w:rsidR="007F2DD4" w:rsidRPr="00F63871" w:rsidRDefault="00E83984" w:rsidP="00F63871">
      <w:r>
        <w:t xml:space="preserve">　</w:t>
      </w:r>
      <w:r w:rsidR="005A36E1" w:rsidRPr="00F63871">
        <w:rPr>
          <w:rFonts w:hint="eastAsia"/>
        </w:rPr>
        <w:t>増加</w:t>
      </w:r>
      <w:r w:rsidR="006228FD" w:rsidRPr="00F63871">
        <w:rPr>
          <w:rFonts w:hint="eastAsia"/>
        </w:rPr>
        <w:t>を図るため、</w:t>
      </w:r>
      <w:r w:rsidR="002C1E72" w:rsidRPr="00F63871">
        <w:rPr>
          <w:rFonts w:hint="eastAsia"/>
        </w:rPr>
        <w:t>映像</w:t>
      </w:r>
      <w:r w:rsidR="00705F9A" w:rsidRPr="00F63871">
        <w:rPr>
          <w:rFonts w:hint="eastAsia"/>
        </w:rPr>
        <w:t>等</w:t>
      </w:r>
      <w:r w:rsidR="002C1E72" w:rsidRPr="00F63871">
        <w:rPr>
          <w:rFonts w:hint="eastAsia"/>
        </w:rPr>
        <w:t>の作成を行う。</w:t>
      </w:r>
    </w:p>
    <w:p w:rsidR="002C1E72" w:rsidRPr="00F63871" w:rsidRDefault="002C1E72" w:rsidP="00F63871">
      <w:r w:rsidRPr="00F63871">
        <w:t xml:space="preserve"> </w:t>
      </w:r>
    </w:p>
    <w:p w:rsidR="002C1E72" w:rsidRPr="00F63871" w:rsidRDefault="00261618" w:rsidP="00F63871">
      <w:r w:rsidRPr="00F63871">
        <w:rPr>
          <w:rFonts w:hint="eastAsia"/>
        </w:rPr>
        <w:t>２</w:t>
      </w:r>
      <w:r w:rsidR="007F2DD4" w:rsidRPr="00F63871">
        <w:rPr>
          <w:rFonts w:hint="eastAsia"/>
        </w:rPr>
        <w:t>．納品期限</w:t>
      </w:r>
    </w:p>
    <w:p w:rsidR="002C1E72" w:rsidRPr="00F63871" w:rsidRDefault="00F63871" w:rsidP="00F63871">
      <w:r>
        <w:rPr>
          <w:rFonts w:hint="eastAsia"/>
        </w:rPr>
        <w:t xml:space="preserve">　　</w:t>
      </w:r>
      <w:r w:rsidR="007F2DD4" w:rsidRPr="00F63871">
        <w:rPr>
          <w:rFonts w:hint="eastAsia"/>
        </w:rPr>
        <w:t>平成２９年１０月２０日</w:t>
      </w:r>
      <w:r w:rsidR="007F2DD4" w:rsidRPr="00F63871">
        <w:rPr>
          <w:rFonts w:hint="eastAsia"/>
        </w:rPr>
        <w:t>(</w:t>
      </w:r>
      <w:r w:rsidR="007F2DD4" w:rsidRPr="00F63871">
        <w:rPr>
          <w:rFonts w:hint="eastAsia"/>
        </w:rPr>
        <w:t>金</w:t>
      </w:r>
      <w:r w:rsidR="007F2DD4" w:rsidRPr="00F63871">
        <w:rPr>
          <w:rFonts w:hint="eastAsia"/>
        </w:rPr>
        <w:t>)</w:t>
      </w:r>
    </w:p>
    <w:p w:rsidR="002C1E72" w:rsidRPr="00F63871" w:rsidRDefault="002C1E72" w:rsidP="00F63871"/>
    <w:p w:rsidR="002C1E72" w:rsidRPr="00F63871" w:rsidRDefault="00261618" w:rsidP="00F63871">
      <w:r w:rsidRPr="00F63871">
        <w:rPr>
          <w:rFonts w:hint="eastAsia"/>
        </w:rPr>
        <w:t>３</w:t>
      </w:r>
      <w:r w:rsidR="002C1E72" w:rsidRPr="00F63871">
        <w:t xml:space="preserve">. </w:t>
      </w:r>
      <w:r w:rsidR="002C1E72" w:rsidRPr="00F63871">
        <w:rPr>
          <w:rFonts w:hint="eastAsia"/>
        </w:rPr>
        <w:t>金額</w:t>
      </w:r>
      <w:r w:rsidR="002C1E72" w:rsidRPr="00F63871">
        <w:t xml:space="preserve"> </w:t>
      </w:r>
    </w:p>
    <w:p w:rsidR="002C1E72" w:rsidRPr="00F63871" w:rsidRDefault="00F63871" w:rsidP="00F63871">
      <w:r>
        <w:rPr>
          <w:rFonts w:hint="eastAsia"/>
        </w:rPr>
        <w:t xml:space="preserve">　　</w:t>
      </w:r>
      <w:r w:rsidR="002C1E72" w:rsidRPr="00F63871">
        <w:rPr>
          <w:rFonts w:hint="eastAsia"/>
        </w:rPr>
        <w:t>委託費：</w:t>
      </w:r>
      <w:r w:rsidR="00BC0ECE" w:rsidRPr="00F63871">
        <w:rPr>
          <w:rFonts w:hint="eastAsia"/>
        </w:rPr>
        <w:t>522</w:t>
      </w:r>
      <w:r w:rsidR="002C1E72" w:rsidRPr="00F63871">
        <w:rPr>
          <w:rFonts w:hint="eastAsia"/>
        </w:rPr>
        <w:t>万円（消費税及び地方消費税を含む）</w:t>
      </w:r>
      <w:r w:rsidR="002C1E72" w:rsidRPr="00F63871">
        <w:t xml:space="preserve"> </w:t>
      </w:r>
      <w:r w:rsidR="00D26708">
        <w:rPr>
          <w:rFonts w:hint="eastAsia"/>
        </w:rPr>
        <w:t>以内</w:t>
      </w:r>
    </w:p>
    <w:p w:rsidR="002C1E72" w:rsidRPr="00F63871" w:rsidRDefault="002C1E72" w:rsidP="00F63871"/>
    <w:p w:rsidR="002C1E72" w:rsidRPr="00F63871" w:rsidRDefault="00261618" w:rsidP="00F63871">
      <w:r w:rsidRPr="00F63871">
        <w:rPr>
          <w:rFonts w:hint="eastAsia"/>
        </w:rPr>
        <w:t>４</w:t>
      </w:r>
      <w:r w:rsidR="002C1E72" w:rsidRPr="00F63871">
        <w:t>.</w:t>
      </w:r>
      <w:r w:rsidR="00705F9A" w:rsidRPr="00F63871">
        <w:rPr>
          <w:rFonts w:hint="eastAsia"/>
        </w:rPr>
        <w:t>納品</w:t>
      </w:r>
      <w:r w:rsidR="002C1E72" w:rsidRPr="00F63871">
        <w:rPr>
          <w:rFonts w:hint="eastAsia"/>
        </w:rPr>
        <w:t>場所</w:t>
      </w:r>
      <w:r w:rsidR="002C1E72" w:rsidRPr="00F63871">
        <w:t xml:space="preserve"> </w:t>
      </w:r>
    </w:p>
    <w:p w:rsidR="002C1E72" w:rsidRPr="00F63871" w:rsidRDefault="00CF4F70" w:rsidP="00F63871">
      <w:r w:rsidRPr="00F63871">
        <w:rPr>
          <w:rFonts w:hint="eastAsia"/>
        </w:rPr>
        <w:t xml:space="preserve">　</w:t>
      </w:r>
      <w:r w:rsidR="00F63871">
        <w:rPr>
          <w:rFonts w:hint="eastAsia"/>
        </w:rPr>
        <w:t xml:space="preserve">　</w:t>
      </w:r>
      <w:r w:rsidR="004E4996" w:rsidRPr="00F63871">
        <w:rPr>
          <w:rFonts w:hint="eastAsia"/>
        </w:rPr>
        <w:t>協議会</w:t>
      </w:r>
      <w:r w:rsidR="002C1E72" w:rsidRPr="00F63871">
        <w:t xml:space="preserve"> </w:t>
      </w:r>
      <w:r w:rsidR="00F63871">
        <w:t>（</w:t>
      </w:r>
      <w:r w:rsidR="00D72650">
        <w:rPr>
          <w:rFonts w:hint="eastAsia"/>
        </w:rPr>
        <w:t>（公財）沖縄県畜産振興公社内</w:t>
      </w:r>
      <w:r w:rsidR="00F63871">
        <w:t>）</w:t>
      </w:r>
    </w:p>
    <w:p w:rsidR="002C1E72" w:rsidRPr="00F63871" w:rsidRDefault="002C1E72" w:rsidP="00F63871"/>
    <w:p w:rsidR="002C1E72" w:rsidRPr="00F63871" w:rsidRDefault="00261618" w:rsidP="00F63871">
      <w:r w:rsidRPr="00F63871">
        <w:rPr>
          <w:rFonts w:hint="eastAsia"/>
        </w:rPr>
        <w:t>５</w:t>
      </w:r>
      <w:r w:rsidR="002C1E72" w:rsidRPr="00F63871">
        <w:t xml:space="preserve">. </w:t>
      </w:r>
      <w:r w:rsidR="002C1E72" w:rsidRPr="00F63871">
        <w:rPr>
          <w:rFonts w:hint="eastAsia"/>
        </w:rPr>
        <w:t>業務内容</w:t>
      </w:r>
      <w:r w:rsidR="002C1E72" w:rsidRPr="00F63871">
        <w:t xml:space="preserve"> </w:t>
      </w:r>
    </w:p>
    <w:p w:rsidR="002C1E72" w:rsidRPr="00F63871" w:rsidRDefault="00CF4F70" w:rsidP="00F63871">
      <w:r w:rsidRPr="00F63871">
        <w:t>（１）</w:t>
      </w:r>
      <w:r w:rsidR="002C1E72" w:rsidRPr="00F63871">
        <w:rPr>
          <w:rFonts w:hint="eastAsia"/>
        </w:rPr>
        <w:t>映像制作</w:t>
      </w:r>
      <w:r w:rsidR="002C1E72" w:rsidRPr="00F63871">
        <w:t xml:space="preserve"> </w:t>
      </w:r>
    </w:p>
    <w:p w:rsidR="002C1E72" w:rsidRPr="00F63871" w:rsidRDefault="00F63871" w:rsidP="00F63871">
      <w:r>
        <w:rPr>
          <w:rFonts w:hint="eastAsia"/>
        </w:rPr>
        <w:t xml:space="preserve">　</w:t>
      </w:r>
      <w:r w:rsidR="002C1E72" w:rsidRPr="00F63871">
        <w:rPr>
          <w:rFonts w:hint="eastAsia"/>
        </w:rPr>
        <w:t>①</w:t>
      </w:r>
      <w:r w:rsidR="002C1E72" w:rsidRPr="00F63871">
        <w:t xml:space="preserve"> </w:t>
      </w:r>
      <w:r w:rsidR="002C1E72" w:rsidRPr="00F63871">
        <w:rPr>
          <w:rFonts w:hint="eastAsia"/>
        </w:rPr>
        <w:t>内容</w:t>
      </w:r>
      <w:r w:rsidR="002C1E72" w:rsidRPr="00F63871">
        <w:t xml:space="preserve"> </w:t>
      </w:r>
    </w:p>
    <w:p w:rsidR="00F63871" w:rsidRDefault="00F63871" w:rsidP="00F63871">
      <w:r>
        <w:rPr>
          <w:rFonts w:hint="eastAsia"/>
        </w:rPr>
        <w:t xml:space="preserve">　　　</w:t>
      </w:r>
      <w:r w:rsidR="002C1E72" w:rsidRPr="00F63871">
        <w:rPr>
          <w:rFonts w:hint="eastAsia"/>
        </w:rPr>
        <w:t>映像は</w:t>
      </w:r>
      <w:r w:rsidR="00261618" w:rsidRPr="00F63871">
        <w:rPr>
          <w:rFonts w:hint="eastAsia"/>
        </w:rPr>
        <w:t>、本事業の目的を果たすため、</w:t>
      </w:r>
      <w:r w:rsidR="002C1E72" w:rsidRPr="00F63871">
        <w:rPr>
          <w:rFonts w:hint="eastAsia"/>
        </w:rPr>
        <w:t>沖縄</w:t>
      </w:r>
      <w:r w:rsidR="00261618" w:rsidRPr="00F63871">
        <w:rPr>
          <w:rFonts w:hint="eastAsia"/>
        </w:rPr>
        <w:t>のイベントや風景</w:t>
      </w:r>
      <w:r>
        <w:rPr>
          <w:rFonts w:hint="eastAsia"/>
        </w:rPr>
        <w:t>などの基本的情報と、沖</w:t>
      </w:r>
    </w:p>
    <w:p w:rsidR="00F63871" w:rsidRDefault="00F63871" w:rsidP="00F63871">
      <w:r>
        <w:t xml:space="preserve">　　</w:t>
      </w:r>
      <w:r>
        <w:rPr>
          <w:rFonts w:hint="eastAsia"/>
        </w:rPr>
        <w:t>縄</w:t>
      </w:r>
      <w:r w:rsidR="00261618" w:rsidRPr="00F63871">
        <w:rPr>
          <w:rFonts w:hint="eastAsia"/>
        </w:rPr>
        <w:t>県産</w:t>
      </w:r>
      <w:r w:rsidR="00B36705" w:rsidRPr="00F63871">
        <w:rPr>
          <w:rFonts w:hint="eastAsia"/>
        </w:rPr>
        <w:t>畜産物</w:t>
      </w:r>
      <w:r w:rsidR="006228FD" w:rsidRPr="00F63871">
        <w:rPr>
          <w:rFonts w:hint="eastAsia"/>
        </w:rPr>
        <w:t>の</w:t>
      </w:r>
      <w:r w:rsidR="000F6D59" w:rsidRPr="00F63871">
        <w:rPr>
          <w:rFonts w:hint="eastAsia"/>
        </w:rPr>
        <w:t>「新鮮・安全・安心」</w:t>
      </w:r>
      <w:r w:rsidR="006228FD" w:rsidRPr="00F63871">
        <w:rPr>
          <w:rFonts w:hint="eastAsia"/>
        </w:rPr>
        <w:t>性</w:t>
      </w:r>
      <w:r w:rsidR="00261618" w:rsidRPr="00F63871">
        <w:rPr>
          <w:rFonts w:hint="eastAsia"/>
        </w:rPr>
        <w:t>が</w:t>
      </w:r>
      <w:r w:rsidR="002C1E72" w:rsidRPr="00F63871">
        <w:rPr>
          <w:rFonts w:hint="eastAsia"/>
        </w:rPr>
        <w:t>十分に視聴者に伝わるような動画</w:t>
      </w:r>
      <w:r w:rsidR="00261618" w:rsidRPr="00F63871">
        <w:rPr>
          <w:rFonts w:hint="eastAsia"/>
        </w:rPr>
        <w:t>を作成し、</w:t>
      </w:r>
    </w:p>
    <w:p w:rsidR="00CF4F70" w:rsidRPr="00F63871" w:rsidRDefault="00F63871" w:rsidP="00F63871">
      <w:r>
        <w:t xml:space="preserve">　　</w:t>
      </w:r>
      <w:r>
        <w:rPr>
          <w:rFonts w:hint="eastAsia"/>
        </w:rPr>
        <w:t>長期間</w:t>
      </w:r>
      <w:r w:rsidR="002C1E72" w:rsidRPr="00F63871">
        <w:rPr>
          <w:rFonts w:hint="eastAsia"/>
        </w:rPr>
        <w:t>使用できるような</w:t>
      </w:r>
      <w:r w:rsidR="00261618" w:rsidRPr="00F63871">
        <w:rPr>
          <w:rFonts w:hint="eastAsia"/>
        </w:rPr>
        <w:t>内容と</w:t>
      </w:r>
      <w:r w:rsidR="002C1E72" w:rsidRPr="00F63871">
        <w:rPr>
          <w:rFonts w:hint="eastAsia"/>
        </w:rPr>
        <w:t>すること。</w:t>
      </w:r>
      <w:r w:rsidR="002C1E72" w:rsidRPr="00F63871">
        <w:t xml:space="preserve"> </w:t>
      </w:r>
    </w:p>
    <w:p w:rsidR="00CF4F70" w:rsidRPr="00F63871" w:rsidRDefault="00CF4F70" w:rsidP="00F63871">
      <w:r w:rsidRPr="00F63871">
        <w:t>（ア）</w:t>
      </w:r>
      <w:r w:rsidR="005A36E1" w:rsidRPr="00F63871">
        <w:rPr>
          <w:rFonts w:hint="eastAsia"/>
        </w:rPr>
        <w:t>収録内容は、別添</w:t>
      </w:r>
      <w:r w:rsidR="002C1E72" w:rsidRPr="00F63871">
        <w:rPr>
          <w:rFonts w:hint="eastAsia"/>
        </w:rPr>
        <w:t>コンテンツを</w:t>
      </w:r>
      <w:r w:rsidR="005A36E1" w:rsidRPr="00F63871">
        <w:rPr>
          <w:rFonts w:hint="eastAsia"/>
        </w:rPr>
        <w:t>参考に</w:t>
      </w:r>
      <w:r w:rsidR="00BE0424" w:rsidRPr="00F63871">
        <w:rPr>
          <w:rFonts w:hint="eastAsia"/>
        </w:rPr>
        <w:t>する</w:t>
      </w:r>
      <w:r w:rsidR="002C1E72" w:rsidRPr="00F63871">
        <w:rPr>
          <w:rFonts w:hint="eastAsia"/>
        </w:rPr>
        <w:t>こと。</w:t>
      </w:r>
    </w:p>
    <w:p w:rsidR="0040737A" w:rsidRPr="00F63871" w:rsidRDefault="00CF4F70" w:rsidP="00F63871">
      <w:r w:rsidRPr="00F63871">
        <w:t>（イ）</w:t>
      </w:r>
      <w:r w:rsidR="00170DB4" w:rsidRPr="00F63871">
        <w:rPr>
          <w:rFonts w:hint="eastAsia"/>
        </w:rPr>
        <w:t>１</w:t>
      </w:r>
      <w:r w:rsidR="00BC0ECE" w:rsidRPr="00F63871">
        <w:rPr>
          <w:rFonts w:hint="eastAsia"/>
        </w:rPr>
        <w:t>）～</w:t>
      </w:r>
      <w:r w:rsidR="00170DB4" w:rsidRPr="00F63871">
        <w:rPr>
          <w:rFonts w:hint="eastAsia"/>
        </w:rPr>
        <w:t>５</w:t>
      </w:r>
      <w:r w:rsidR="0040737A" w:rsidRPr="00F63871">
        <w:rPr>
          <w:rFonts w:hint="eastAsia"/>
        </w:rPr>
        <w:t>）は必掲</w:t>
      </w:r>
      <w:r w:rsidR="00170DB4" w:rsidRPr="00F63871">
        <w:rPr>
          <w:rFonts w:hint="eastAsia"/>
        </w:rPr>
        <w:t>。６）～１０）は参考。使用は自由選択。</w:t>
      </w:r>
    </w:p>
    <w:p w:rsidR="00CF4F70" w:rsidRPr="00F63871" w:rsidRDefault="00CF4F70" w:rsidP="00F63871">
      <w:r w:rsidRPr="00F63871">
        <w:t>（ウ）</w:t>
      </w:r>
      <w:r w:rsidR="00BC0ECE" w:rsidRPr="00F63871">
        <w:rPr>
          <w:rFonts w:hint="eastAsia"/>
        </w:rPr>
        <w:t>映像は本編</w:t>
      </w:r>
      <w:r w:rsidR="00144ABB">
        <w:rPr>
          <w:rFonts w:hint="eastAsia"/>
        </w:rPr>
        <w:t>３</w:t>
      </w:r>
      <w:r w:rsidR="002C1E72" w:rsidRPr="00F63871">
        <w:rPr>
          <w:rFonts w:hint="eastAsia"/>
        </w:rPr>
        <w:t>～４分</w:t>
      </w:r>
      <w:r w:rsidR="00B36705" w:rsidRPr="00F63871">
        <w:rPr>
          <w:rFonts w:hint="eastAsia"/>
        </w:rPr>
        <w:t>と</w:t>
      </w:r>
      <w:r w:rsidR="002C1E72" w:rsidRPr="00F63871">
        <w:rPr>
          <w:rFonts w:hint="eastAsia"/>
        </w:rPr>
        <w:t>すること。</w:t>
      </w:r>
    </w:p>
    <w:p w:rsidR="002C1E72" w:rsidRPr="00F63871" w:rsidRDefault="00CF4F70" w:rsidP="00F63871">
      <w:r w:rsidRPr="00F63871">
        <w:t>（エ）</w:t>
      </w:r>
      <w:r w:rsidR="004D1A0F" w:rsidRPr="00F63871">
        <w:rPr>
          <w:rFonts w:hint="eastAsia"/>
        </w:rPr>
        <w:t>各シーン</w:t>
      </w:r>
      <w:r w:rsidR="002C1E72" w:rsidRPr="00F63871">
        <w:rPr>
          <w:rFonts w:hint="eastAsia"/>
        </w:rPr>
        <w:t>のキャプションを入れること。</w:t>
      </w:r>
      <w:r w:rsidR="002C1E72" w:rsidRPr="00F63871">
        <w:t xml:space="preserve"> </w:t>
      </w:r>
    </w:p>
    <w:p w:rsidR="00F63871" w:rsidRDefault="00CF4F70" w:rsidP="00F63871">
      <w:r w:rsidRPr="00F63871">
        <w:rPr>
          <w:rFonts w:hint="eastAsia"/>
        </w:rPr>
        <w:t>（オ）１）の畜産の飼養状況や、２）～５</w:t>
      </w:r>
      <w:r w:rsidR="00BC0ECE" w:rsidRPr="00F63871">
        <w:rPr>
          <w:rFonts w:hint="eastAsia"/>
        </w:rPr>
        <w:t>）の「新鮮・安全・安心」については、説明を入</w:t>
      </w:r>
    </w:p>
    <w:p w:rsidR="00F63871" w:rsidRDefault="00F63871" w:rsidP="00F63871">
      <w:r>
        <w:t xml:space="preserve">　　　</w:t>
      </w:r>
      <w:r w:rsidR="00BC0ECE" w:rsidRPr="00F63871">
        <w:rPr>
          <w:rFonts w:hint="eastAsia"/>
        </w:rPr>
        <w:t>れる。</w:t>
      </w:r>
    </w:p>
    <w:p w:rsidR="00450E78" w:rsidRDefault="00F63871" w:rsidP="00F63871">
      <w:r>
        <w:rPr>
          <w:rFonts w:hint="eastAsia"/>
        </w:rPr>
        <w:t>（カ）</w:t>
      </w:r>
      <w:r w:rsidR="00450E78">
        <w:rPr>
          <w:rFonts w:hint="eastAsia"/>
        </w:rPr>
        <w:t>言語は、</w:t>
      </w:r>
      <w:r w:rsidR="00450E78" w:rsidRPr="00F63871">
        <w:rPr>
          <w:rFonts w:hint="eastAsia"/>
        </w:rPr>
        <w:t>英語、中国語</w:t>
      </w:r>
      <w:r w:rsidR="00450E78">
        <w:rPr>
          <w:rFonts w:hint="eastAsia"/>
        </w:rPr>
        <w:t>（繁体字）</w:t>
      </w:r>
      <w:r w:rsidR="00450E78" w:rsidRPr="00F63871">
        <w:rPr>
          <w:rFonts w:hint="eastAsia"/>
        </w:rPr>
        <w:t>、日本語</w:t>
      </w:r>
      <w:r w:rsidR="00450E78">
        <w:rPr>
          <w:rFonts w:hint="eastAsia"/>
        </w:rPr>
        <w:t>それぞれで制作する。</w:t>
      </w:r>
    </w:p>
    <w:p w:rsidR="00F63871" w:rsidRDefault="00450E78" w:rsidP="00F63871">
      <w:r>
        <w:rPr>
          <w:rFonts w:hint="eastAsia"/>
        </w:rPr>
        <w:t>（キ）</w:t>
      </w:r>
      <w:r w:rsidR="002C1E72" w:rsidRPr="00F63871">
        <w:rPr>
          <w:rFonts w:hint="eastAsia"/>
        </w:rPr>
        <w:t>地域の特性や映像の内容にあった音楽を使用すること。ただし、音楽はオリジナルか</w:t>
      </w:r>
    </w:p>
    <w:p w:rsidR="002C1E72" w:rsidRDefault="00F63871" w:rsidP="00F63871">
      <w:r>
        <w:t xml:space="preserve">　　　</w:t>
      </w:r>
      <w:r w:rsidR="002C1E72" w:rsidRPr="00F63871">
        <w:rPr>
          <w:rFonts w:hint="eastAsia"/>
        </w:rPr>
        <w:t>フリー音源を活用し、著作権法上問題の発生しないものとする。</w:t>
      </w:r>
      <w:r w:rsidR="002C1E72" w:rsidRPr="00F63871">
        <w:t xml:space="preserve"> </w:t>
      </w:r>
    </w:p>
    <w:p w:rsidR="00450E78" w:rsidRPr="00F63871" w:rsidRDefault="00450E78" w:rsidP="00F63871"/>
    <w:p w:rsidR="00CF4F70" w:rsidRPr="00F63871" w:rsidRDefault="00F63871" w:rsidP="00F63871">
      <w:r w:rsidRPr="00F63871">
        <w:rPr>
          <w:rFonts w:hint="eastAsia"/>
        </w:rPr>
        <w:t xml:space="preserve">　</w:t>
      </w:r>
      <w:r w:rsidR="002C1E72" w:rsidRPr="00F63871">
        <w:rPr>
          <w:rFonts w:hint="eastAsia"/>
        </w:rPr>
        <w:t>②</w:t>
      </w:r>
      <w:r w:rsidR="002C1E72" w:rsidRPr="00F63871">
        <w:t xml:space="preserve"> </w:t>
      </w:r>
      <w:r w:rsidR="002C1E72" w:rsidRPr="00F63871">
        <w:rPr>
          <w:rFonts w:hint="eastAsia"/>
        </w:rPr>
        <w:t>ターゲットイメージ</w:t>
      </w:r>
      <w:r w:rsidR="002C1E72" w:rsidRPr="00F63871">
        <w:t xml:space="preserve"> </w:t>
      </w:r>
    </w:p>
    <w:p w:rsidR="00F63871" w:rsidRDefault="00CF4F70" w:rsidP="00F63871">
      <w:r w:rsidRPr="00F63871">
        <w:t xml:space="preserve">　　</w:t>
      </w:r>
      <w:r w:rsidR="002C1E72" w:rsidRPr="00F63871">
        <w:rPr>
          <w:rFonts w:hint="eastAsia"/>
        </w:rPr>
        <w:t>東南アジア圏</w:t>
      </w:r>
      <w:r w:rsidR="00BC0ECE" w:rsidRPr="00F63871">
        <w:rPr>
          <w:rFonts w:hint="eastAsia"/>
        </w:rPr>
        <w:t>（</w:t>
      </w:r>
      <w:r w:rsidR="008805BC" w:rsidRPr="00F63871">
        <w:rPr>
          <w:rFonts w:hint="eastAsia"/>
        </w:rPr>
        <w:t>香港、ベトナム、シンガポール</w:t>
      </w:r>
      <w:r w:rsidR="007F2DD4" w:rsidRPr="00F63871">
        <w:rPr>
          <w:rFonts w:hint="eastAsia"/>
        </w:rPr>
        <w:t>など</w:t>
      </w:r>
      <w:r w:rsidR="00BC0ECE" w:rsidRPr="00F63871">
        <w:rPr>
          <w:rFonts w:hint="eastAsia"/>
        </w:rPr>
        <w:t>）</w:t>
      </w:r>
      <w:r w:rsidR="008805BC" w:rsidRPr="00F63871">
        <w:rPr>
          <w:rFonts w:hint="eastAsia"/>
        </w:rPr>
        <w:t>の</w:t>
      </w:r>
      <w:r w:rsidR="00752A36" w:rsidRPr="00F63871">
        <w:rPr>
          <w:rFonts w:hint="eastAsia"/>
        </w:rPr>
        <w:t>デパート、</w:t>
      </w:r>
      <w:r w:rsidR="008805BC" w:rsidRPr="00F63871">
        <w:rPr>
          <w:rFonts w:hint="eastAsia"/>
        </w:rPr>
        <w:t>スーパー</w:t>
      </w:r>
      <w:r w:rsidR="00752A36" w:rsidRPr="00F63871">
        <w:rPr>
          <w:rFonts w:hint="eastAsia"/>
        </w:rPr>
        <w:t>マーケット</w:t>
      </w:r>
      <w:r w:rsidR="00F63871">
        <w:rPr>
          <w:rFonts w:hint="eastAsia"/>
        </w:rPr>
        <w:t xml:space="preserve">　</w:t>
      </w:r>
    </w:p>
    <w:p w:rsidR="002C1E72" w:rsidRPr="00F63871" w:rsidRDefault="00F63871" w:rsidP="00F63871">
      <w:r>
        <w:t xml:space="preserve">　</w:t>
      </w:r>
      <w:r w:rsidR="00752A36" w:rsidRPr="00F63871">
        <w:rPr>
          <w:rFonts w:hint="eastAsia"/>
        </w:rPr>
        <w:t>等</w:t>
      </w:r>
      <w:r w:rsidR="008805BC" w:rsidRPr="00F63871">
        <w:rPr>
          <w:rFonts w:hint="eastAsia"/>
        </w:rPr>
        <w:t>の利用客</w:t>
      </w:r>
      <w:r w:rsidR="002C1E72" w:rsidRPr="00F63871">
        <w:rPr>
          <w:rFonts w:hint="eastAsia"/>
        </w:rPr>
        <w:t>を想定する。</w:t>
      </w:r>
      <w:r w:rsidR="002C1E72" w:rsidRPr="00F63871">
        <w:t xml:space="preserve"> </w:t>
      </w:r>
    </w:p>
    <w:p w:rsidR="002C1E72" w:rsidRPr="00F63871" w:rsidRDefault="00CF4F70" w:rsidP="00F63871">
      <w:r w:rsidRPr="00F63871">
        <w:rPr>
          <w:rFonts w:hint="eastAsia"/>
        </w:rPr>
        <w:lastRenderedPageBreak/>
        <w:t xml:space="preserve">　</w:t>
      </w:r>
      <w:r w:rsidR="002C1E72" w:rsidRPr="00F63871">
        <w:rPr>
          <w:rFonts w:hint="eastAsia"/>
        </w:rPr>
        <w:t>③</w:t>
      </w:r>
      <w:r w:rsidR="002C1E72" w:rsidRPr="00F63871">
        <w:t xml:space="preserve"> </w:t>
      </w:r>
      <w:r w:rsidR="002C1E72" w:rsidRPr="00F63871">
        <w:rPr>
          <w:rFonts w:hint="eastAsia"/>
        </w:rPr>
        <w:t>活用シーン</w:t>
      </w:r>
      <w:r w:rsidR="002C1E72" w:rsidRPr="00F63871">
        <w:t xml:space="preserve"> </w:t>
      </w:r>
    </w:p>
    <w:p w:rsidR="002C1E72" w:rsidRPr="00F63871" w:rsidRDefault="002C1E72" w:rsidP="00F63871">
      <w:r w:rsidRPr="00F63871">
        <w:t xml:space="preserve"> </w:t>
      </w:r>
      <w:r w:rsidR="00CF4F70" w:rsidRPr="00F63871">
        <w:t xml:space="preserve">　</w:t>
      </w:r>
      <w:r w:rsidR="00144ABB">
        <w:t xml:space="preserve">　</w:t>
      </w:r>
      <w:r w:rsidR="00752A36" w:rsidRPr="00F63871">
        <w:rPr>
          <w:rFonts w:hint="eastAsia"/>
        </w:rPr>
        <w:t>海外デパート、スーパーマーケット等で行う</w:t>
      </w:r>
      <w:r w:rsidR="00144ABB">
        <w:rPr>
          <w:rFonts w:hint="eastAsia"/>
        </w:rPr>
        <w:t>県産畜産物の販売促進</w:t>
      </w:r>
      <w:r w:rsidR="00CE7558" w:rsidRPr="00F63871">
        <w:rPr>
          <w:rFonts w:hint="eastAsia"/>
        </w:rPr>
        <w:t>活動</w:t>
      </w:r>
      <w:r w:rsidR="00F1701D" w:rsidRPr="00F63871">
        <w:rPr>
          <w:rFonts w:hint="eastAsia"/>
        </w:rPr>
        <w:t>で</w:t>
      </w:r>
      <w:r w:rsidR="00144ABB">
        <w:rPr>
          <w:rFonts w:hint="eastAsia"/>
        </w:rPr>
        <w:t>利用</w:t>
      </w:r>
      <w:r w:rsidR="00F1701D" w:rsidRPr="00F63871">
        <w:rPr>
          <w:rFonts w:hint="eastAsia"/>
        </w:rPr>
        <w:t>。</w:t>
      </w:r>
      <w:r w:rsidRPr="00F63871">
        <w:t xml:space="preserve"> </w:t>
      </w:r>
    </w:p>
    <w:p w:rsidR="002C1E72" w:rsidRPr="00F63871" w:rsidRDefault="00CF4F70" w:rsidP="00F63871">
      <w:r w:rsidRPr="00F63871">
        <w:rPr>
          <w:rFonts w:hint="eastAsia"/>
        </w:rPr>
        <w:t xml:space="preserve">　</w:t>
      </w:r>
      <w:r w:rsidR="002C1E72" w:rsidRPr="00F63871">
        <w:rPr>
          <w:rFonts w:hint="eastAsia"/>
        </w:rPr>
        <w:t>④</w:t>
      </w:r>
      <w:r w:rsidR="002C1E72" w:rsidRPr="00F63871">
        <w:t xml:space="preserve"> </w:t>
      </w:r>
      <w:r w:rsidR="002C1E72" w:rsidRPr="00F63871">
        <w:rPr>
          <w:rFonts w:hint="eastAsia"/>
        </w:rPr>
        <w:t>撮影方法等</w:t>
      </w:r>
      <w:r w:rsidR="002C1E72" w:rsidRPr="00F63871">
        <w:t xml:space="preserve"> </w:t>
      </w:r>
    </w:p>
    <w:p w:rsidR="00F1701D" w:rsidRPr="00F63871" w:rsidRDefault="00F63871" w:rsidP="00F63871">
      <w:r>
        <w:rPr>
          <w:rFonts w:hint="eastAsia"/>
        </w:rPr>
        <w:t xml:space="preserve">　　</w:t>
      </w:r>
      <w:r w:rsidR="00E7063B" w:rsidRPr="00F63871">
        <w:rPr>
          <w:rFonts w:hint="eastAsia"/>
        </w:rPr>
        <w:t>（ア）</w:t>
      </w:r>
      <w:r w:rsidR="00F1701D" w:rsidRPr="00F63871">
        <w:rPr>
          <w:rFonts w:hint="eastAsia"/>
        </w:rPr>
        <w:t>フルＨＤ方式以上による撮影を基本とする。</w:t>
      </w:r>
    </w:p>
    <w:p w:rsidR="00F63871" w:rsidRDefault="00F63871" w:rsidP="00F63871">
      <w:r>
        <w:rPr>
          <w:rFonts w:hint="eastAsia"/>
        </w:rPr>
        <w:t xml:space="preserve">　　</w:t>
      </w:r>
      <w:r w:rsidR="00E7063B" w:rsidRPr="00F63871">
        <w:rPr>
          <w:rFonts w:hint="eastAsia"/>
        </w:rPr>
        <w:t>（イ）</w:t>
      </w:r>
      <w:r w:rsidR="002C1E72" w:rsidRPr="00F63871">
        <w:rPr>
          <w:rFonts w:hint="eastAsia"/>
        </w:rPr>
        <w:t>企画、撮影許可申請、撮影、編集等、本事業に係る作業の全てを行うこと。</w:t>
      </w:r>
    </w:p>
    <w:p w:rsidR="002C1E72" w:rsidRPr="00F63871" w:rsidRDefault="00F63871" w:rsidP="00F63871">
      <w:r>
        <w:rPr>
          <w:rFonts w:hint="eastAsia"/>
        </w:rPr>
        <w:t xml:space="preserve">　⑤</w:t>
      </w:r>
      <w:r w:rsidR="002C1E72" w:rsidRPr="00F63871">
        <w:rPr>
          <w:rFonts w:hint="eastAsia"/>
        </w:rPr>
        <w:t>その他</w:t>
      </w:r>
      <w:r w:rsidR="002C1E72" w:rsidRPr="00F63871">
        <w:t xml:space="preserve"> </w:t>
      </w:r>
    </w:p>
    <w:p w:rsidR="002C1E72" w:rsidRPr="00F63871" w:rsidRDefault="00A16D40" w:rsidP="00F63871">
      <w:r w:rsidRPr="00F63871">
        <w:rPr>
          <w:rFonts w:hint="eastAsia"/>
        </w:rPr>
        <w:t xml:space="preserve">　</w:t>
      </w:r>
      <w:r w:rsidR="00CF4F70" w:rsidRPr="00F63871">
        <w:rPr>
          <w:rFonts w:hint="eastAsia"/>
        </w:rPr>
        <w:t xml:space="preserve">　</w:t>
      </w:r>
      <w:r w:rsidRPr="00F63871">
        <w:rPr>
          <w:rFonts w:hint="eastAsia"/>
        </w:rPr>
        <w:t>より効果的と思われる内容があれば、その構成案を示すこと。</w:t>
      </w:r>
    </w:p>
    <w:p w:rsidR="00CF4F70" w:rsidRPr="00F63871" w:rsidRDefault="00CF4F70" w:rsidP="00F63871">
      <w:r w:rsidRPr="00F63871">
        <w:t>（２）</w:t>
      </w:r>
      <w:r w:rsidR="00D8133A" w:rsidRPr="00F63871">
        <w:rPr>
          <w:rFonts w:hint="eastAsia"/>
        </w:rPr>
        <w:t>ブランドブック</w:t>
      </w:r>
      <w:r w:rsidR="00A16D40" w:rsidRPr="00F63871">
        <w:rPr>
          <w:rFonts w:hint="eastAsia"/>
        </w:rPr>
        <w:t>の制作</w:t>
      </w:r>
    </w:p>
    <w:p w:rsidR="00F63871" w:rsidRDefault="00F63871" w:rsidP="00F63871">
      <w:r w:rsidRPr="00F63871">
        <w:rPr>
          <w:rFonts w:hint="eastAsia"/>
        </w:rPr>
        <w:t xml:space="preserve">　　</w:t>
      </w:r>
      <w:r w:rsidR="00D8133A" w:rsidRPr="00F63871">
        <w:rPr>
          <w:rFonts w:hint="eastAsia"/>
        </w:rPr>
        <w:t>①</w:t>
      </w:r>
      <w:r>
        <w:rPr>
          <w:rFonts w:hint="eastAsia"/>
        </w:rPr>
        <w:t>映像の撮影と合わせて、静止画の撮影を行うこと。</w:t>
      </w:r>
    </w:p>
    <w:p w:rsidR="00CF4F70" w:rsidRPr="00F63871" w:rsidRDefault="00F63871" w:rsidP="00F63871">
      <w:r>
        <w:t xml:space="preserve">　　</w:t>
      </w:r>
      <w:r>
        <w:rPr>
          <w:rFonts w:hint="eastAsia"/>
        </w:rPr>
        <w:t>②</w:t>
      </w:r>
      <w:r w:rsidR="00D8133A" w:rsidRPr="00F63871">
        <w:rPr>
          <w:rFonts w:hint="eastAsia"/>
        </w:rPr>
        <w:t>映像の静止画を活用して、</w:t>
      </w:r>
      <w:r>
        <w:rPr>
          <w:rFonts w:hint="eastAsia"/>
        </w:rPr>
        <w:t>JPEG</w:t>
      </w:r>
      <w:r>
        <w:rPr>
          <w:rFonts w:hint="eastAsia"/>
        </w:rPr>
        <w:t>方式で</w:t>
      </w:r>
      <w:r w:rsidR="00D8133A" w:rsidRPr="00F63871">
        <w:rPr>
          <w:rFonts w:hint="eastAsia"/>
        </w:rPr>
        <w:t>ブランドブック</w:t>
      </w:r>
      <w:r w:rsidR="00A16D40" w:rsidRPr="00F63871">
        <w:rPr>
          <w:rFonts w:hint="eastAsia"/>
        </w:rPr>
        <w:t>を制作する。</w:t>
      </w:r>
    </w:p>
    <w:p w:rsidR="00CF4F70" w:rsidRPr="00F63871" w:rsidRDefault="00CF4F70" w:rsidP="00F63871">
      <w:r w:rsidRPr="00F63871">
        <w:rPr>
          <w:rFonts w:hint="eastAsia"/>
        </w:rPr>
        <w:t xml:space="preserve">　　</w:t>
      </w:r>
      <w:r w:rsidR="00F63871">
        <w:rPr>
          <w:rFonts w:hint="eastAsia"/>
        </w:rPr>
        <w:t>③</w:t>
      </w:r>
      <w:r w:rsidR="00D8133A" w:rsidRPr="00F63871">
        <w:rPr>
          <w:rFonts w:hint="eastAsia"/>
        </w:rPr>
        <w:t>英語、中国語</w:t>
      </w:r>
      <w:r w:rsidR="00E83984">
        <w:rPr>
          <w:rFonts w:hint="eastAsia"/>
        </w:rPr>
        <w:t>（繁体字）</w:t>
      </w:r>
      <w:r w:rsidR="007F2DD4" w:rsidRPr="00F63871">
        <w:rPr>
          <w:rFonts w:hint="eastAsia"/>
        </w:rPr>
        <w:t>、日本語</w:t>
      </w:r>
      <w:r w:rsidR="00F63871">
        <w:rPr>
          <w:rFonts w:hint="eastAsia"/>
        </w:rPr>
        <w:t>３言語</w:t>
      </w:r>
      <w:r w:rsidR="00450E78">
        <w:rPr>
          <w:rFonts w:hint="eastAsia"/>
        </w:rPr>
        <w:t>別に制作</w:t>
      </w:r>
      <w:r w:rsidR="00A16D40" w:rsidRPr="00F63871">
        <w:rPr>
          <w:rFonts w:hint="eastAsia"/>
        </w:rPr>
        <w:t>。</w:t>
      </w:r>
    </w:p>
    <w:p w:rsidR="00AD0126" w:rsidRDefault="00CF4F70" w:rsidP="00F63871">
      <w:r w:rsidRPr="00F63871">
        <w:rPr>
          <w:rFonts w:hint="eastAsia"/>
        </w:rPr>
        <w:t xml:space="preserve">　　</w:t>
      </w:r>
      <w:r w:rsidR="00F63871">
        <w:rPr>
          <w:rFonts w:hint="eastAsia"/>
        </w:rPr>
        <w:t>④</w:t>
      </w:r>
      <w:r w:rsidR="00AD0126">
        <w:rPr>
          <w:rFonts w:hint="eastAsia"/>
        </w:rPr>
        <w:t>３０ページ以内。</w:t>
      </w:r>
    </w:p>
    <w:p w:rsidR="00F63871" w:rsidRDefault="00AD0126" w:rsidP="00AD0126">
      <w:pPr>
        <w:ind w:firstLineChars="200" w:firstLine="420"/>
      </w:pPr>
      <w:r>
        <w:rPr>
          <w:rFonts w:hint="eastAsia"/>
        </w:rPr>
        <w:t>⑤</w:t>
      </w:r>
      <w:r w:rsidR="00A16D40" w:rsidRPr="00F63871">
        <w:rPr>
          <w:rFonts w:hint="eastAsia"/>
        </w:rPr>
        <w:t>ブランドブックは、海外での販促活動</w:t>
      </w:r>
      <w:r w:rsidR="00F63871">
        <w:rPr>
          <w:rFonts w:hint="eastAsia"/>
        </w:rPr>
        <w:t>で活用</w:t>
      </w:r>
      <w:r w:rsidR="00A16D40" w:rsidRPr="00F63871">
        <w:rPr>
          <w:rFonts w:hint="eastAsia"/>
        </w:rPr>
        <w:t>。</w:t>
      </w:r>
    </w:p>
    <w:p w:rsidR="00A16D40" w:rsidRPr="00F63871" w:rsidRDefault="00144ABB" w:rsidP="00F63871">
      <w:r>
        <w:t>（</w:t>
      </w:r>
      <w:r w:rsidR="00F63871">
        <w:t>３）</w:t>
      </w:r>
      <w:r w:rsidR="00A16D40" w:rsidRPr="00F63871">
        <w:rPr>
          <w:rFonts w:hint="eastAsia"/>
        </w:rPr>
        <w:t>その他</w:t>
      </w:r>
    </w:p>
    <w:p w:rsidR="00A16D40" w:rsidRDefault="00F63871" w:rsidP="00F63871">
      <w:r>
        <w:rPr>
          <w:rFonts w:hint="eastAsia"/>
        </w:rPr>
        <w:t xml:space="preserve">　　　沖縄県畜産物を</w:t>
      </w:r>
      <w:r>
        <w:rPr>
          <w:rFonts w:hint="eastAsia"/>
        </w:rPr>
        <w:t>PR</w:t>
      </w:r>
      <w:r>
        <w:rPr>
          <w:rFonts w:hint="eastAsia"/>
        </w:rPr>
        <w:t>するアイディア（ロゴマーク等）を</w:t>
      </w:r>
      <w:r w:rsidR="00752A36" w:rsidRPr="00F63871">
        <w:rPr>
          <w:rFonts w:hint="eastAsia"/>
        </w:rPr>
        <w:t>提供する</w:t>
      </w:r>
      <w:r w:rsidR="00655B1B" w:rsidRPr="00F63871">
        <w:rPr>
          <w:rFonts w:hint="eastAsia"/>
        </w:rPr>
        <w:t>こと</w:t>
      </w:r>
      <w:r w:rsidR="00FE732E" w:rsidRPr="00F63871">
        <w:rPr>
          <w:rFonts w:hint="eastAsia"/>
        </w:rPr>
        <w:t>。</w:t>
      </w:r>
    </w:p>
    <w:p w:rsidR="00E83984" w:rsidRDefault="00E83984" w:rsidP="00F63871">
      <w:r>
        <w:t xml:space="preserve">　　　</w:t>
      </w:r>
      <w:r w:rsidRPr="00E83984">
        <w:rPr>
          <w:rFonts w:hint="eastAsia"/>
        </w:rPr>
        <w:t>映像、ブランドブック、のぼり、法被にも活用する。</w:t>
      </w:r>
    </w:p>
    <w:p w:rsidR="00144ABB" w:rsidRDefault="00144ABB" w:rsidP="00F63871">
      <w:r>
        <w:t>（４）沖縄県産畜産物宣伝用チラシの作成</w:t>
      </w:r>
    </w:p>
    <w:p w:rsidR="00450E78" w:rsidRPr="00F63871" w:rsidRDefault="00144ABB" w:rsidP="00450E78">
      <w:pPr>
        <w:ind w:left="630" w:hangingChars="300" w:hanging="630"/>
      </w:pPr>
      <w:r>
        <w:t xml:space="preserve">　　　</w:t>
      </w:r>
      <w:r w:rsidR="00450E78" w:rsidRPr="003F481B">
        <w:rPr>
          <w:rFonts w:hint="eastAsia"/>
        </w:rPr>
        <w:t>「６の（１）及び（２）」にリンクできる</w:t>
      </w:r>
      <w:r w:rsidR="00450E78" w:rsidRPr="003F481B">
        <w:rPr>
          <w:rFonts w:hint="eastAsia"/>
        </w:rPr>
        <w:t>QR</w:t>
      </w:r>
      <w:r w:rsidR="00450E78" w:rsidRPr="003F481B">
        <w:rPr>
          <w:rFonts w:hint="eastAsia"/>
        </w:rPr>
        <w:t>コード</w:t>
      </w:r>
      <w:r w:rsidR="00450E78">
        <w:rPr>
          <w:rFonts w:hint="eastAsia"/>
        </w:rPr>
        <w:t>を印刷し、「沖縄県産畜産物」をアピールするように、映像やブランドブック、ロゴマークなど活用して作成する。</w:t>
      </w:r>
    </w:p>
    <w:p w:rsidR="00FE732E" w:rsidRDefault="00FE732E" w:rsidP="00F63871"/>
    <w:p w:rsidR="00F63871" w:rsidRPr="00F63871" w:rsidRDefault="00F63871" w:rsidP="00F63871">
      <w:r>
        <w:rPr>
          <w:rFonts w:hint="eastAsia"/>
        </w:rPr>
        <w:t>６．</w:t>
      </w:r>
      <w:r w:rsidR="002C1E72" w:rsidRPr="00F63871">
        <w:rPr>
          <w:rFonts w:hint="eastAsia"/>
        </w:rPr>
        <w:t>成果物</w:t>
      </w:r>
    </w:p>
    <w:p w:rsidR="00F63871" w:rsidRDefault="00F63871" w:rsidP="00F63871">
      <w:r w:rsidRPr="00F63871">
        <w:t>（１）</w:t>
      </w:r>
      <w:r w:rsidR="002C1E72" w:rsidRPr="00F63871">
        <w:rPr>
          <w:rFonts w:hint="eastAsia"/>
        </w:rPr>
        <w:t>映像</w:t>
      </w:r>
      <w:r w:rsidR="002C1E72" w:rsidRPr="00F63871">
        <w:t xml:space="preserve"> </w:t>
      </w:r>
    </w:p>
    <w:p w:rsidR="00F63871" w:rsidRDefault="00F63871" w:rsidP="00F63871">
      <w:r>
        <w:rPr>
          <w:rFonts w:hint="eastAsia"/>
        </w:rPr>
        <w:t xml:space="preserve">　①</w:t>
      </w:r>
      <w:r w:rsidR="002C1E72" w:rsidRPr="00F63871">
        <w:rPr>
          <w:rFonts w:hint="eastAsia"/>
        </w:rPr>
        <w:t>フル</w:t>
      </w:r>
      <w:r w:rsidR="002C1E72" w:rsidRPr="00F63871">
        <w:t>HD</w:t>
      </w:r>
      <w:r w:rsidR="002C1E72" w:rsidRPr="00F63871">
        <w:rPr>
          <w:rFonts w:hint="eastAsia"/>
        </w:rPr>
        <w:t>画質またはそれ以上の画質のマスターデータ</w:t>
      </w:r>
      <w:r>
        <w:rPr>
          <w:rFonts w:hint="eastAsia"/>
        </w:rPr>
        <w:t>２</w:t>
      </w:r>
      <w:r w:rsidR="002C1E72" w:rsidRPr="00F63871">
        <w:rPr>
          <w:rFonts w:hint="eastAsia"/>
        </w:rPr>
        <w:t>点</w:t>
      </w:r>
      <w:r w:rsidR="002C1E72" w:rsidRPr="00F63871">
        <w:t xml:space="preserve"> </w:t>
      </w:r>
    </w:p>
    <w:p w:rsidR="00144ABB" w:rsidRDefault="00F63871" w:rsidP="00F63871">
      <w:r>
        <w:t xml:space="preserve">　</w:t>
      </w:r>
      <w:r>
        <w:rPr>
          <w:rFonts w:hint="eastAsia"/>
        </w:rPr>
        <w:t>②動画共有サイト</w:t>
      </w:r>
      <w:r w:rsidR="00144ABB">
        <w:rPr>
          <w:rFonts w:hint="eastAsia"/>
        </w:rPr>
        <w:t>（ユーチューブ等）</w:t>
      </w:r>
      <w:r>
        <w:rPr>
          <w:rFonts w:hint="eastAsia"/>
        </w:rPr>
        <w:t>への投稿・再生に最適なサイズ・フォーマットに</w:t>
      </w:r>
    </w:p>
    <w:p w:rsidR="00F63871" w:rsidRDefault="00144ABB" w:rsidP="00F63871">
      <w:r>
        <w:t xml:space="preserve">　　</w:t>
      </w:r>
      <w:r w:rsidR="00F63871">
        <w:rPr>
          <w:rFonts w:hint="eastAsia"/>
        </w:rPr>
        <w:t>したデータ</w:t>
      </w:r>
      <w:r w:rsidR="00F63871">
        <w:rPr>
          <w:rFonts w:hint="eastAsia"/>
        </w:rPr>
        <w:t xml:space="preserve"> 1</w:t>
      </w:r>
      <w:r w:rsidR="00F63871">
        <w:rPr>
          <w:rFonts w:hint="eastAsia"/>
        </w:rPr>
        <w:t>点</w:t>
      </w:r>
      <w:r w:rsidR="00F63871">
        <w:rPr>
          <w:rFonts w:hint="eastAsia"/>
        </w:rPr>
        <w:t xml:space="preserve"> </w:t>
      </w:r>
    </w:p>
    <w:p w:rsidR="00F63871" w:rsidRDefault="00E83984" w:rsidP="00F63871">
      <w:r>
        <w:rPr>
          <w:rFonts w:hint="eastAsia"/>
        </w:rPr>
        <w:t xml:space="preserve">　③</w:t>
      </w:r>
      <w:r w:rsidR="00F63871">
        <w:rPr>
          <w:rFonts w:hint="eastAsia"/>
        </w:rPr>
        <w:t>撮影した映像素材</w:t>
      </w:r>
      <w:r w:rsidR="00F63871">
        <w:rPr>
          <w:rFonts w:hint="eastAsia"/>
        </w:rPr>
        <w:t xml:space="preserve"> 1</w:t>
      </w:r>
      <w:r w:rsidR="00F63871">
        <w:rPr>
          <w:rFonts w:hint="eastAsia"/>
        </w:rPr>
        <w:t>点</w:t>
      </w:r>
      <w:r w:rsidR="00F63871">
        <w:rPr>
          <w:rFonts w:hint="eastAsia"/>
        </w:rPr>
        <w:t xml:space="preserve"> </w:t>
      </w:r>
    </w:p>
    <w:p w:rsidR="003F481B" w:rsidRPr="00F63871" w:rsidRDefault="00F63871" w:rsidP="00F63871">
      <w:r>
        <w:rPr>
          <w:rFonts w:hint="eastAsia"/>
        </w:rPr>
        <w:t xml:space="preserve">　</w:t>
      </w:r>
    </w:p>
    <w:p w:rsidR="002C1E72" w:rsidRPr="00F63871" w:rsidRDefault="00F63871" w:rsidP="00F63871">
      <w:r w:rsidRPr="00F63871">
        <w:t>（２）</w:t>
      </w:r>
      <w:r>
        <w:t>ブランドブック</w:t>
      </w:r>
    </w:p>
    <w:p w:rsidR="00F63871" w:rsidRDefault="00F63871" w:rsidP="00F63871">
      <w:r>
        <w:rPr>
          <w:rFonts w:hint="eastAsia"/>
        </w:rPr>
        <w:t xml:space="preserve">　①「５（２）の画像」データ一式</w:t>
      </w:r>
    </w:p>
    <w:p w:rsidR="002C1E72" w:rsidRPr="00F63871" w:rsidRDefault="00F63871" w:rsidP="00F63871">
      <w:r>
        <w:t xml:space="preserve">　　　</w:t>
      </w:r>
      <w:r w:rsidR="002C1E72" w:rsidRPr="00F63871">
        <w:rPr>
          <w:rFonts w:hint="eastAsia"/>
        </w:rPr>
        <w:t>ファイル形式は</w:t>
      </w:r>
      <w:r w:rsidR="002C1E72" w:rsidRPr="00F63871">
        <w:t>JPEG</w:t>
      </w:r>
      <w:r w:rsidR="002C1E72" w:rsidRPr="00F63871">
        <w:rPr>
          <w:rFonts w:hint="eastAsia"/>
        </w:rPr>
        <w:t>形式と</w:t>
      </w:r>
      <w:r w:rsidR="00E83984">
        <w:rPr>
          <w:rFonts w:hint="eastAsia"/>
        </w:rPr>
        <w:t>する。</w:t>
      </w:r>
    </w:p>
    <w:p w:rsidR="002C1E72" w:rsidRDefault="00F63871" w:rsidP="00F63871">
      <w:r>
        <w:rPr>
          <w:rFonts w:hint="eastAsia"/>
        </w:rPr>
        <w:t xml:space="preserve">　</w:t>
      </w:r>
      <w:r w:rsidR="002C1E72" w:rsidRPr="00F63871">
        <w:rPr>
          <w:rFonts w:hint="eastAsia"/>
        </w:rPr>
        <w:t>②</w:t>
      </w:r>
      <w:r w:rsidR="002C1E72" w:rsidRPr="00F63871">
        <w:t xml:space="preserve"> </w:t>
      </w:r>
      <w:r>
        <w:t>（公財）沖縄県畜産振興公社</w:t>
      </w:r>
      <w:r>
        <w:t>HP</w:t>
      </w:r>
      <w:r>
        <w:t>上に掲載できること。</w:t>
      </w:r>
    </w:p>
    <w:p w:rsidR="003F481B" w:rsidRPr="00F63871" w:rsidRDefault="003F481B" w:rsidP="00F63871"/>
    <w:p w:rsidR="00D8133A" w:rsidRPr="00F63871" w:rsidRDefault="00F63871" w:rsidP="00F63871">
      <w:r>
        <w:rPr>
          <w:rFonts w:hint="eastAsia"/>
        </w:rPr>
        <w:t>（３）</w:t>
      </w:r>
      <w:r w:rsidR="00144ABB">
        <w:rPr>
          <w:rFonts w:hint="eastAsia"/>
        </w:rPr>
        <w:t>沖縄県産畜産物</w:t>
      </w:r>
      <w:r w:rsidR="00AA0AF3">
        <w:rPr>
          <w:rFonts w:hint="eastAsia"/>
        </w:rPr>
        <w:t>宣伝用チラシ</w:t>
      </w:r>
    </w:p>
    <w:p w:rsidR="00D8133A" w:rsidRPr="00F63871" w:rsidRDefault="00AA0AF3" w:rsidP="00F63871">
      <w:r>
        <w:rPr>
          <w:rFonts w:hint="eastAsia"/>
        </w:rPr>
        <w:t xml:space="preserve">　</w:t>
      </w:r>
      <w:r w:rsidR="00D8133A" w:rsidRPr="00F63871">
        <w:rPr>
          <w:rFonts w:hint="eastAsia"/>
        </w:rPr>
        <w:t>①</w:t>
      </w:r>
      <w:r>
        <w:rPr>
          <w:rFonts w:hint="eastAsia"/>
        </w:rPr>
        <w:t>A</w:t>
      </w:r>
      <w:r>
        <w:rPr>
          <w:rFonts w:hint="eastAsia"/>
        </w:rPr>
        <w:t xml:space="preserve">４版　</w:t>
      </w:r>
      <w:r>
        <w:rPr>
          <w:rFonts w:hint="eastAsia"/>
        </w:rPr>
        <w:t>2,000</w:t>
      </w:r>
      <w:r>
        <w:rPr>
          <w:rFonts w:hint="eastAsia"/>
        </w:rPr>
        <w:t>部（英語</w:t>
      </w:r>
      <w:r>
        <w:rPr>
          <w:rFonts w:hint="eastAsia"/>
        </w:rPr>
        <w:t>1,000</w:t>
      </w:r>
      <w:r>
        <w:rPr>
          <w:rFonts w:hint="eastAsia"/>
        </w:rPr>
        <w:t>部、中国語</w:t>
      </w:r>
      <w:r w:rsidR="00E83984">
        <w:rPr>
          <w:rFonts w:hint="eastAsia"/>
        </w:rPr>
        <w:t>（繁体字）</w:t>
      </w:r>
      <w:r>
        <w:rPr>
          <w:rFonts w:hint="eastAsia"/>
        </w:rPr>
        <w:t>1,000</w:t>
      </w:r>
      <w:r>
        <w:rPr>
          <w:rFonts w:hint="eastAsia"/>
        </w:rPr>
        <w:t>部）</w:t>
      </w:r>
    </w:p>
    <w:p w:rsidR="00AA0AF3" w:rsidRDefault="00AA0AF3" w:rsidP="00F63871">
      <w:r>
        <w:rPr>
          <w:rFonts w:hint="eastAsia"/>
        </w:rPr>
        <w:t xml:space="preserve">　</w:t>
      </w:r>
      <w:r w:rsidR="00D8133A" w:rsidRPr="00F63871">
        <w:rPr>
          <w:rFonts w:hint="eastAsia"/>
        </w:rPr>
        <w:t>②</w:t>
      </w:r>
      <w:r>
        <w:rPr>
          <w:rFonts w:hint="eastAsia"/>
        </w:rPr>
        <w:t xml:space="preserve">チラシのマスターデータ一式（ファイル形式はパワーポイント、ワードなど編集可能な　</w:t>
      </w:r>
    </w:p>
    <w:p w:rsidR="007F2DD4" w:rsidRPr="00F63871" w:rsidRDefault="00AA0AF3" w:rsidP="00F63871">
      <w:r>
        <w:t xml:space="preserve">　　</w:t>
      </w:r>
      <w:r>
        <w:rPr>
          <w:rFonts w:hint="eastAsia"/>
        </w:rPr>
        <w:t>データ</w:t>
      </w:r>
      <w:r w:rsidR="00144ABB">
        <w:rPr>
          <w:rFonts w:hint="eastAsia"/>
        </w:rPr>
        <w:t>で</w:t>
      </w:r>
      <w:r>
        <w:rPr>
          <w:rFonts w:hint="eastAsia"/>
        </w:rPr>
        <w:t>提供）</w:t>
      </w:r>
    </w:p>
    <w:p w:rsidR="003F481B" w:rsidRDefault="00E83984" w:rsidP="00F63871">
      <w:bookmarkStart w:id="0" w:name="_GoBack"/>
      <w:bookmarkEnd w:id="0"/>
      <w:r>
        <w:lastRenderedPageBreak/>
        <w:t>（４）「６の（１）、（２）、（３）」の記録媒体は</w:t>
      </w:r>
      <w:r w:rsidR="00AD0126">
        <w:rPr>
          <w:rFonts w:hint="eastAsia"/>
        </w:rPr>
        <w:t>ハードディスク</w:t>
      </w:r>
      <w:r>
        <w:t>とする。</w:t>
      </w:r>
    </w:p>
    <w:p w:rsidR="00E83984" w:rsidRDefault="00E83984" w:rsidP="00F63871"/>
    <w:p w:rsidR="002C1E72" w:rsidRDefault="00E83984" w:rsidP="00F63871">
      <w:r>
        <w:t>（５</w:t>
      </w:r>
      <w:r w:rsidR="003F481B">
        <w:t>）</w:t>
      </w:r>
      <w:r w:rsidR="002C1E72" w:rsidRPr="00F63871">
        <w:rPr>
          <w:rFonts w:hint="eastAsia"/>
        </w:rPr>
        <w:t>業務完了報告書</w:t>
      </w:r>
      <w:r w:rsidR="00030CAD" w:rsidRPr="00F63871">
        <w:rPr>
          <w:rFonts w:hint="eastAsia"/>
        </w:rPr>
        <w:t>２</w:t>
      </w:r>
      <w:r w:rsidR="002C1E72" w:rsidRPr="00F63871">
        <w:rPr>
          <w:rFonts w:hint="eastAsia"/>
        </w:rPr>
        <w:t>部</w:t>
      </w:r>
      <w:r w:rsidR="002C1E72" w:rsidRPr="00F63871">
        <w:t xml:space="preserve"> </w:t>
      </w:r>
    </w:p>
    <w:p w:rsidR="003F481B" w:rsidRPr="00E83984" w:rsidRDefault="003F481B" w:rsidP="00F63871"/>
    <w:p w:rsidR="002C1E72" w:rsidRPr="00F63871" w:rsidRDefault="00E83984" w:rsidP="00F63871">
      <w:r>
        <w:rPr>
          <w:rFonts w:hint="eastAsia"/>
        </w:rPr>
        <w:t>（６</w:t>
      </w:r>
      <w:r w:rsidR="003F481B">
        <w:rPr>
          <w:rFonts w:hint="eastAsia"/>
        </w:rPr>
        <w:t>）</w:t>
      </w:r>
      <w:r w:rsidR="002C1E72" w:rsidRPr="00F63871">
        <w:rPr>
          <w:rFonts w:hint="eastAsia"/>
        </w:rPr>
        <w:t>その他、本業務に付随する資料で</w:t>
      </w:r>
      <w:r w:rsidR="002C2052" w:rsidRPr="00F63871">
        <w:rPr>
          <w:rFonts w:hint="eastAsia"/>
        </w:rPr>
        <w:t>協議会</w:t>
      </w:r>
      <w:r w:rsidR="002C1E72" w:rsidRPr="00F63871">
        <w:rPr>
          <w:rFonts w:hint="eastAsia"/>
        </w:rPr>
        <w:t>から求められたもの</w:t>
      </w:r>
      <w:r w:rsidR="002C1E72" w:rsidRPr="00F63871">
        <w:t xml:space="preserve"> </w:t>
      </w:r>
    </w:p>
    <w:p w:rsidR="003F481B" w:rsidRDefault="003F481B" w:rsidP="00F63871"/>
    <w:p w:rsidR="002C1E72" w:rsidRPr="00F63871" w:rsidRDefault="003F481B" w:rsidP="00F63871">
      <w:r>
        <w:rPr>
          <w:rFonts w:hint="eastAsia"/>
        </w:rPr>
        <w:t>７．</w:t>
      </w:r>
      <w:r w:rsidR="002C1E72" w:rsidRPr="00F63871">
        <w:rPr>
          <w:rFonts w:hint="eastAsia"/>
        </w:rPr>
        <w:t>著作権・特許等</w:t>
      </w:r>
      <w:r w:rsidR="002C1E72" w:rsidRPr="00F63871">
        <w:t xml:space="preserve"> </w:t>
      </w:r>
    </w:p>
    <w:p w:rsidR="003F481B" w:rsidRDefault="003F481B" w:rsidP="00F63871">
      <w:r>
        <w:t>（１）</w:t>
      </w:r>
      <w:r w:rsidR="002C1E72" w:rsidRPr="00F63871">
        <w:rPr>
          <w:rFonts w:hint="eastAsia"/>
        </w:rPr>
        <w:t>受託者</w:t>
      </w:r>
      <w:r w:rsidR="00C30D84" w:rsidRPr="00F63871">
        <w:rPr>
          <w:rFonts w:hint="eastAsia"/>
        </w:rPr>
        <w:t>が</w:t>
      </w:r>
      <w:r w:rsidR="002C1E72" w:rsidRPr="00F63871">
        <w:rPr>
          <w:rFonts w:hint="eastAsia"/>
        </w:rPr>
        <w:t>本委託業務</w:t>
      </w:r>
      <w:r w:rsidR="00C30D84" w:rsidRPr="00F63871">
        <w:rPr>
          <w:rFonts w:hint="eastAsia"/>
        </w:rPr>
        <w:t>により取得した著作物（取得した著作物の本質的特徴を直接感</w:t>
      </w:r>
      <w:r>
        <w:rPr>
          <w:rFonts w:hint="eastAsia"/>
        </w:rPr>
        <w:t xml:space="preserve">　</w:t>
      </w:r>
    </w:p>
    <w:p w:rsidR="003F481B" w:rsidRDefault="003F481B" w:rsidP="00F63871">
      <w:r>
        <w:t xml:space="preserve">　　</w:t>
      </w:r>
      <w:r w:rsidR="00C30D84" w:rsidRPr="00F63871">
        <w:rPr>
          <w:rFonts w:hint="eastAsia"/>
        </w:rPr>
        <w:t>得できる著作物全てを含むものとする）に関する著作権（</w:t>
      </w:r>
      <w:r w:rsidR="002C1E72" w:rsidRPr="00F63871">
        <w:rPr>
          <w:rFonts w:hint="eastAsia"/>
        </w:rPr>
        <w:t>著作権法</w:t>
      </w:r>
      <w:r w:rsidR="001668F5" w:rsidRPr="00F63871">
        <w:rPr>
          <w:rFonts w:hint="eastAsia"/>
        </w:rPr>
        <w:t>第</w:t>
      </w:r>
      <w:r w:rsidR="001668F5" w:rsidRPr="00F63871">
        <w:rPr>
          <w:rFonts w:hint="eastAsia"/>
        </w:rPr>
        <w:t>27</w:t>
      </w:r>
      <w:r w:rsidR="001668F5" w:rsidRPr="00F63871">
        <w:rPr>
          <w:rFonts w:hint="eastAsia"/>
        </w:rPr>
        <w:t>条及び第</w:t>
      </w:r>
      <w:r w:rsidR="001668F5" w:rsidRPr="00F63871">
        <w:rPr>
          <w:rFonts w:hint="eastAsia"/>
        </w:rPr>
        <w:t>28</w:t>
      </w:r>
      <w:r>
        <w:rPr>
          <w:rFonts w:hint="eastAsia"/>
        </w:rPr>
        <w:t xml:space="preserve">　</w:t>
      </w:r>
    </w:p>
    <w:p w:rsidR="001668F5" w:rsidRPr="00F63871" w:rsidRDefault="003F481B" w:rsidP="00F63871">
      <w:r>
        <w:t xml:space="preserve">　　</w:t>
      </w:r>
      <w:r w:rsidR="001668F5" w:rsidRPr="00F63871">
        <w:rPr>
          <w:rFonts w:hint="eastAsia"/>
        </w:rPr>
        <w:t>条に定める権利を含む</w:t>
      </w:r>
      <w:r w:rsidR="002C1E72" w:rsidRPr="00F63871">
        <w:rPr>
          <w:rFonts w:hint="eastAsia"/>
        </w:rPr>
        <w:t>）</w:t>
      </w:r>
      <w:r w:rsidR="001668F5" w:rsidRPr="00F63871">
        <w:rPr>
          <w:rFonts w:hint="eastAsia"/>
        </w:rPr>
        <w:t>は、全て</w:t>
      </w:r>
      <w:r>
        <w:rPr>
          <w:rFonts w:hint="eastAsia"/>
        </w:rPr>
        <w:t>協議会</w:t>
      </w:r>
      <w:r w:rsidR="001668F5" w:rsidRPr="00F63871">
        <w:rPr>
          <w:rFonts w:hint="eastAsia"/>
        </w:rPr>
        <w:t>に譲渡する。</w:t>
      </w:r>
    </w:p>
    <w:p w:rsidR="003F481B" w:rsidRDefault="003F481B" w:rsidP="00F63871">
      <w:r>
        <w:t>（２）</w:t>
      </w:r>
      <w:r w:rsidR="001668F5" w:rsidRPr="00F63871">
        <w:rPr>
          <w:rFonts w:hint="eastAsia"/>
        </w:rPr>
        <w:t>本契約締結後に、受託者が本委託業務により創作した著作物に関するすべての著作権</w:t>
      </w:r>
    </w:p>
    <w:p w:rsidR="003F481B" w:rsidRDefault="003F481B" w:rsidP="00F63871">
      <w:r>
        <w:t xml:space="preserve">　</w:t>
      </w:r>
      <w:r w:rsidR="001668F5" w:rsidRPr="00F63871">
        <w:rPr>
          <w:rFonts w:hint="eastAsia"/>
        </w:rPr>
        <w:t>（著作権法第</w:t>
      </w:r>
      <w:r w:rsidR="001668F5" w:rsidRPr="00F63871">
        <w:rPr>
          <w:rFonts w:hint="eastAsia"/>
        </w:rPr>
        <w:t>27</w:t>
      </w:r>
      <w:r w:rsidR="001668F5" w:rsidRPr="00F63871">
        <w:rPr>
          <w:rFonts w:hint="eastAsia"/>
        </w:rPr>
        <w:t>条及び第</w:t>
      </w:r>
      <w:r w:rsidR="001668F5" w:rsidRPr="00F63871">
        <w:rPr>
          <w:rFonts w:hint="eastAsia"/>
        </w:rPr>
        <w:t>28</w:t>
      </w:r>
      <w:r w:rsidR="001668F5" w:rsidRPr="00F63871">
        <w:rPr>
          <w:rFonts w:hint="eastAsia"/>
        </w:rPr>
        <w:t>条に定める権利を含む）は、受託者が従前より保有する著</w:t>
      </w:r>
    </w:p>
    <w:p w:rsidR="003F481B" w:rsidRDefault="003F481B" w:rsidP="00F63871">
      <w:r>
        <w:t xml:space="preserve">　　</w:t>
      </w:r>
      <w:r w:rsidR="001668F5" w:rsidRPr="00F63871">
        <w:rPr>
          <w:rFonts w:hint="eastAsia"/>
        </w:rPr>
        <w:t>作物の著作権を除き、当該著作物納入時に</w:t>
      </w:r>
      <w:r w:rsidR="00225785" w:rsidRPr="00F63871">
        <w:rPr>
          <w:rFonts w:hint="eastAsia"/>
        </w:rPr>
        <w:t>協議会</w:t>
      </w:r>
      <w:r w:rsidR="001668F5" w:rsidRPr="00F63871">
        <w:rPr>
          <w:rFonts w:hint="eastAsia"/>
        </w:rPr>
        <w:t>に移転する。また、移転の</w:t>
      </w:r>
      <w:r w:rsidR="00290B1C" w:rsidRPr="00F63871">
        <w:rPr>
          <w:rFonts w:hint="eastAsia"/>
        </w:rPr>
        <w:t>対価</w:t>
      </w:r>
      <w:r w:rsidR="001668F5" w:rsidRPr="00F63871">
        <w:rPr>
          <w:rFonts w:hint="eastAsia"/>
        </w:rPr>
        <w:t>は委託</w:t>
      </w:r>
      <w:r>
        <w:rPr>
          <w:rFonts w:hint="eastAsia"/>
        </w:rPr>
        <w:t xml:space="preserve">　</w:t>
      </w:r>
    </w:p>
    <w:p w:rsidR="001668F5" w:rsidRPr="00F63871" w:rsidRDefault="003F481B" w:rsidP="00F63871">
      <w:r>
        <w:t xml:space="preserve">　　</w:t>
      </w:r>
      <w:r w:rsidR="001668F5" w:rsidRPr="00F63871">
        <w:rPr>
          <w:rFonts w:hint="eastAsia"/>
        </w:rPr>
        <w:t>料に含まれるものとする。</w:t>
      </w:r>
    </w:p>
    <w:p w:rsidR="003F481B" w:rsidRDefault="003F481B" w:rsidP="00F63871">
      <w:r>
        <w:rPr>
          <w:rFonts w:hint="eastAsia"/>
        </w:rPr>
        <w:t>（３）</w:t>
      </w:r>
      <w:r w:rsidR="001668F5" w:rsidRPr="00F63871">
        <w:rPr>
          <w:rFonts w:hint="eastAsia"/>
        </w:rPr>
        <w:t>受託者は本委託業務により創作した著作物に関する著作者人格権を行使しないもの</w:t>
      </w:r>
    </w:p>
    <w:p w:rsidR="001668F5" w:rsidRPr="00F63871" w:rsidRDefault="003F481B" w:rsidP="00F63871">
      <w:r>
        <w:t xml:space="preserve">　　</w:t>
      </w:r>
      <w:r w:rsidR="001668F5" w:rsidRPr="00F63871">
        <w:rPr>
          <w:rFonts w:hint="eastAsia"/>
        </w:rPr>
        <w:t>とする。</w:t>
      </w:r>
    </w:p>
    <w:p w:rsidR="003F481B" w:rsidRDefault="003F481B" w:rsidP="00F63871">
      <w:r>
        <w:rPr>
          <w:rFonts w:hint="eastAsia"/>
        </w:rPr>
        <w:t>（４）</w:t>
      </w:r>
      <w:r w:rsidR="001668F5" w:rsidRPr="00F63871">
        <w:rPr>
          <w:rFonts w:hint="eastAsia"/>
        </w:rPr>
        <w:t>受託者は、</w:t>
      </w:r>
      <w:r w:rsidR="00225785" w:rsidRPr="00F63871">
        <w:rPr>
          <w:rFonts w:hint="eastAsia"/>
        </w:rPr>
        <w:t>協議会</w:t>
      </w:r>
      <w:r w:rsidR="001668F5" w:rsidRPr="00F63871">
        <w:rPr>
          <w:rFonts w:hint="eastAsia"/>
        </w:rPr>
        <w:t>に対し、上記</w:t>
      </w:r>
      <w:r w:rsidR="001668F5" w:rsidRPr="00F63871">
        <w:rPr>
          <w:rFonts w:hint="eastAsia"/>
        </w:rPr>
        <w:t>(</w:t>
      </w:r>
      <w:r w:rsidR="002C1E72" w:rsidRPr="00F63871">
        <w:t>1</w:t>
      </w:r>
      <w:r w:rsidR="002C1E72" w:rsidRPr="00F63871">
        <w:rPr>
          <w:rFonts w:hint="eastAsia"/>
        </w:rPr>
        <w:t>）の</w:t>
      </w:r>
      <w:r w:rsidR="001668F5" w:rsidRPr="00F63871">
        <w:rPr>
          <w:rFonts w:hint="eastAsia"/>
        </w:rPr>
        <w:t>著作物が第三者の著作権を含む全ての知的財産</w:t>
      </w:r>
    </w:p>
    <w:p w:rsidR="001668F5" w:rsidRPr="00F63871" w:rsidRDefault="003F481B" w:rsidP="00F63871">
      <w:r>
        <w:t xml:space="preserve">　　</w:t>
      </w:r>
      <w:r w:rsidR="001668F5" w:rsidRPr="00F63871">
        <w:rPr>
          <w:rFonts w:hint="eastAsia"/>
        </w:rPr>
        <w:t>権を侵害していないことを保証する。</w:t>
      </w:r>
    </w:p>
    <w:p w:rsidR="003F481B" w:rsidRDefault="003F481B" w:rsidP="00F63871">
      <w:r>
        <w:rPr>
          <w:rFonts w:hint="eastAsia"/>
        </w:rPr>
        <w:t>（５）</w:t>
      </w:r>
      <w:r w:rsidR="001668F5" w:rsidRPr="00F63871">
        <w:rPr>
          <w:rFonts w:hint="eastAsia"/>
        </w:rPr>
        <w:t>受託者は、本委託業務に係る著作物を第三者が創作する場合、その著作物の著作権が</w:t>
      </w:r>
    </w:p>
    <w:p w:rsidR="003F481B" w:rsidRDefault="003F481B" w:rsidP="00F63871">
      <w:r>
        <w:t xml:space="preserve">　　</w:t>
      </w:r>
      <w:r w:rsidR="001668F5" w:rsidRPr="00F63871">
        <w:rPr>
          <w:rFonts w:hint="eastAsia"/>
        </w:rPr>
        <w:t>発生する前に、知的財産権の取扱いについて、第三者との間で上記</w:t>
      </w:r>
      <w:r w:rsidR="001668F5" w:rsidRPr="00F63871">
        <w:rPr>
          <w:rFonts w:hint="eastAsia"/>
        </w:rPr>
        <w:t>(1)~(4)</w:t>
      </w:r>
      <w:r w:rsidR="001668F5" w:rsidRPr="00F63871">
        <w:rPr>
          <w:rFonts w:hint="eastAsia"/>
        </w:rPr>
        <w:t>と同様の取り</w:t>
      </w:r>
    </w:p>
    <w:p w:rsidR="001668F5" w:rsidRPr="00F63871" w:rsidRDefault="003F481B" w:rsidP="00F63871">
      <w:r>
        <w:t xml:space="preserve">　　</w:t>
      </w:r>
      <w:r w:rsidR="001668F5" w:rsidRPr="00F63871">
        <w:rPr>
          <w:rFonts w:hint="eastAsia"/>
        </w:rPr>
        <w:t>決めを書面で行う。</w:t>
      </w:r>
    </w:p>
    <w:p w:rsidR="002C1E72" w:rsidRPr="00F63871" w:rsidRDefault="002C1E72" w:rsidP="00F63871"/>
    <w:p w:rsidR="002C1E72" w:rsidRPr="00F63871" w:rsidRDefault="00225785" w:rsidP="00F63871">
      <w:r w:rsidRPr="00F63871">
        <w:rPr>
          <w:rFonts w:hint="eastAsia"/>
        </w:rPr>
        <w:t>８</w:t>
      </w:r>
      <w:r w:rsidR="002C1E72" w:rsidRPr="00F63871">
        <w:t xml:space="preserve">. </w:t>
      </w:r>
      <w:r w:rsidR="002C1E72" w:rsidRPr="00F63871">
        <w:rPr>
          <w:rFonts w:hint="eastAsia"/>
        </w:rPr>
        <w:t>情報管理</w:t>
      </w:r>
      <w:r w:rsidR="002C1E72" w:rsidRPr="00F63871">
        <w:t xml:space="preserve"> </w:t>
      </w:r>
    </w:p>
    <w:p w:rsidR="003F481B" w:rsidRDefault="003F481B" w:rsidP="00F63871">
      <w:r>
        <w:rPr>
          <w:rFonts w:hint="eastAsia"/>
        </w:rPr>
        <w:t xml:space="preserve">　　</w:t>
      </w:r>
      <w:r w:rsidR="002C1E72" w:rsidRPr="00F63871">
        <w:rPr>
          <w:rFonts w:hint="eastAsia"/>
        </w:rPr>
        <w:t>個人情報に関する法律、条例等の規定を遵守するとともに、細心の注意をもって情報の</w:t>
      </w:r>
    </w:p>
    <w:p w:rsidR="003F481B" w:rsidRDefault="003F481B" w:rsidP="00F63871">
      <w:r>
        <w:t xml:space="preserve">　</w:t>
      </w:r>
      <w:r w:rsidR="002C1E72" w:rsidRPr="00F63871">
        <w:rPr>
          <w:rFonts w:hint="eastAsia"/>
        </w:rPr>
        <w:t>管理にあたるものとし、契約書に別記する「個人情報取扱特記事項」を遵守しなければな</w:t>
      </w:r>
    </w:p>
    <w:p w:rsidR="002C1E72" w:rsidRPr="00F63871" w:rsidRDefault="003F481B" w:rsidP="00F63871">
      <w:r>
        <w:t xml:space="preserve">　</w:t>
      </w:r>
      <w:r w:rsidR="002C1E72" w:rsidRPr="00F63871">
        <w:rPr>
          <w:rFonts w:hint="eastAsia"/>
        </w:rPr>
        <w:t>らない。</w:t>
      </w:r>
      <w:r w:rsidR="002C1E72" w:rsidRPr="00F63871">
        <w:t xml:space="preserve"> </w:t>
      </w:r>
    </w:p>
    <w:p w:rsidR="002C1E72" w:rsidRPr="00F63871" w:rsidRDefault="002C1E72" w:rsidP="00F63871">
      <w:r w:rsidRPr="00F63871">
        <w:t xml:space="preserve"> </w:t>
      </w:r>
    </w:p>
    <w:p w:rsidR="002C1E72" w:rsidRPr="00F63871" w:rsidRDefault="00225785" w:rsidP="00F63871">
      <w:r w:rsidRPr="00F63871">
        <w:rPr>
          <w:rFonts w:hint="eastAsia"/>
        </w:rPr>
        <w:t>９</w:t>
      </w:r>
      <w:r w:rsidR="002C1E72" w:rsidRPr="00F63871">
        <w:t xml:space="preserve">. </w:t>
      </w:r>
      <w:r w:rsidR="002C1E72" w:rsidRPr="00F63871">
        <w:rPr>
          <w:rFonts w:hint="eastAsia"/>
        </w:rPr>
        <w:t>瑕疵担保責任</w:t>
      </w:r>
      <w:r w:rsidR="002C1E72" w:rsidRPr="00F63871">
        <w:t xml:space="preserve"> </w:t>
      </w:r>
    </w:p>
    <w:p w:rsidR="003F481B" w:rsidRDefault="003F481B" w:rsidP="00F63871">
      <w:r>
        <w:rPr>
          <w:rFonts w:hint="eastAsia"/>
        </w:rPr>
        <w:t xml:space="preserve">　　</w:t>
      </w:r>
      <w:r w:rsidR="002C1E72" w:rsidRPr="00F63871">
        <w:rPr>
          <w:rFonts w:hint="eastAsia"/>
        </w:rPr>
        <w:t>納品後から</w:t>
      </w:r>
      <w:r w:rsidR="002C1E72" w:rsidRPr="00F63871">
        <w:t>1</w:t>
      </w:r>
      <w:r w:rsidR="002C1E72" w:rsidRPr="00F63871">
        <w:rPr>
          <w:rFonts w:hint="eastAsia"/>
        </w:rPr>
        <w:t>年間は瑕疵や不具合について無償で修正し、又はこれを取り替える責任</w:t>
      </w:r>
    </w:p>
    <w:p w:rsidR="002C1E72" w:rsidRPr="00F63871" w:rsidRDefault="003F481B" w:rsidP="00F63871">
      <w:r>
        <w:t xml:space="preserve">　</w:t>
      </w:r>
      <w:r w:rsidR="002C1E72" w:rsidRPr="00F63871">
        <w:rPr>
          <w:rFonts w:hint="eastAsia"/>
        </w:rPr>
        <w:t>を負うこと。</w:t>
      </w:r>
      <w:r w:rsidR="002C1E72" w:rsidRPr="00F63871">
        <w:t xml:space="preserve"> </w:t>
      </w:r>
    </w:p>
    <w:p w:rsidR="002C1E72" w:rsidRPr="00F63871" w:rsidRDefault="003F481B" w:rsidP="00F63871">
      <w:r>
        <w:t>１０．</w:t>
      </w:r>
      <w:r w:rsidR="00290B1C" w:rsidRPr="00F63871">
        <w:rPr>
          <w:rFonts w:hint="eastAsia"/>
        </w:rPr>
        <w:t>提案にあたっての留意</w:t>
      </w:r>
      <w:r w:rsidR="002C1E72" w:rsidRPr="00F63871">
        <w:rPr>
          <w:rFonts w:hint="eastAsia"/>
        </w:rPr>
        <w:t>事項</w:t>
      </w:r>
      <w:r w:rsidR="002C1E72" w:rsidRPr="00F63871">
        <w:t xml:space="preserve"> </w:t>
      </w:r>
    </w:p>
    <w:p w:rsidR="00290B1C" w:rsidRPr="00F63871" w:rsidRDefault="003F481B" w:rsidP="00F63871">
      <w:r>
        <w:t>（１）</w:t>
      </w:r>
      <w:r w:rsidR="00290B1C" w:rsidRPr="00F63871">
        <w:rPr>
          <w:rFonts w:hint="eastAsia"/>
        </w:rPr>
        <w:t>１事業者（複数の事業体で実施する場合は１企業共同体）あたり１提案とする。</w:t>
      </w:r>
    </w:p>
    <w:p w:rsidR="002C1E72" w:rsidRPr="00F63871" w:rsidRDefault="003F481B" w:rsidP="00F63871">
      <w:r>
        <w:rPr>
          <w:rFonts w:hint="eastAsia"/>
        </w:rPr>
        <w:t>（２）</w:t>
      </w:r>
      <w:r w:rsidR="002C1E72" w:rsidRPr="00F63871">
        <w:rPr>
          <w:rFonts w:hint="eastAsia"/>
        </w:rPr>
        <w:t>本委託業務の遂行に当たっては、条例及び規則関係法令を遵守すること。</w:t>
      </w:r>
      <w:r w:rsidR="002C1E72" w:rsidRPr="00F63871">
        <w:t xml:space="preserve"> </w:t>
      </w:r>
    </w:p>
    <w:p w:rsidR="003F481B" w:rsidRDefault="003F481B" w:rsidP="00F63871">
      <w:r>
        <w:t>（３）</w:t>
      </w:r>
      <w:r w:rsidR="002C1E72" w:rsidRPr="00F63871">
        <w:rPr>
          <w:rFonts w:hint="eastAsia"/>
        </w:rPr>
        <w:t>本仕様書に記載の業務内容は、企画提案のために設定したものであり、実際の契約の</w:t>
      </w:r>
    </w:p>
    <w:p w:rsidR="002C1E72" w:rsidRPr="00F63871" w:rsidRDefault="003F481B" w:rsidP="00F63871">
      <w:r>
        <w:t xml:space="preserve">　　</w:t>
      </w:r>
      <w:r w:rsidR="002C1E72" w:rsidRPr="00F63871">
        <w:rPr>
          <w:rFonts w:hint="eastAsia"/>
        </w:rPr>
        <w:t>仕様書とは異なる場合がある。</w:t>
      </w:r>
      <w:r w:rsidR="002C1E72" w:rsidRPr="00F63871">
        <w:t xml:space="preserve"> </w:t>
      </w:r>
    </w:p>
    <w:p w:rsidR="003F481B" w:rsidRDefault="003F481B" w:rsidP="00F63871">
      <w:r>
        <w:t>（４）</w:t>
      </w:r>
      <w:r w:rsidR="002C1E72" w:rsidRPr="00F63871">
        <w:rPr>
          <w:rFonts w:hint="eastAsia"/>
        </w:rPr>
        <w:t>本仕様書記載の業務内容については、実施段階において、予算や諸事情によって変更</w:t>
      </w:r>
    </w:p>
    <w:p w:rsidR="002C1E72" w:rsidRPr="00F63871" w:rsidRDefault="003F481B" w:rsidP="00F63871">
      <w:r>
        <w:lastRenderedPageBreak/>
        <w:t xml:space="preserve">　　</w:t>
      </w:r>
      <w:r w:rsidR="002C1E72" w:rsidRPr="00F63871">
        <w:rPr>
          <w:rFonts w:hint="eastAsia"/>
        </w:rPr>
        <w:t>することがある。</w:t>
      </w:r>
      <w:r w:rsidR="002C1E72" w:rsidRPr="00F63871">
        <w:t xml:space="preserve"> </w:t>
      </w:r>
    </w:p>
    <w:p w:rsidR="003F481B" w:rsidRDefault="003F481B" w:rsidP="00F63871">
      <w:r>
        <w:t>（５）</w:t>
      </w:r>
      <w:r w:rsidR="002C1E72" w:rsidRPr="00F63871">
        <w:rPr>
          <w:rFonts w:hint="eastAsia"/>
        </w:rPr>
        <w:t>契約候補者として選定された場合においても、提案のあった企画の内容をすべて実施</w:t>
      </w:r>
    </w:p>
    <w:p w:rsidR="002C1E72" w:rsidRPr="00F63871" w:rsidRDefault="003F481B" w:rsidP="00F63871">
      <w:r>
        <w:t xml:space="preserve">　　</w:t>
      </w:r>
      <w:r w:rsidR="002C1E72" w:rsidRPr="00F63871">
        <w:rPr>
          <w:rFonts w:hint="eastAsia"/>
        </w:rPr>
        <w:t>することを保証するものではない。</w:t>
      </w:r>
      <w:r w:rsidR="002C1E72" w:rsidRPr="00F63871">
        <w:t xml:space="preserve"> </w:t>
      </w:r>
    </w:p>
    <w:p w:rsidR="002C1E72" w:rsidRPr="002C1E72" w:rsidRDefault="003F481B" w:rsidP="00F63871">
      <w:pPr>
        <w:rPr>
          <w:rFonts w:ascii="ＭＳ 明朝" w:cs="Times New Roman"/>
        </w:rPr>
      </w:pPr>
      <w:r>
        <w:t>（６）</w:t>
      </w:r>
      <w:r w:rsidR="002C1E72" w:rsidRPr="00F63871">
        <w:rPr>
          <w:rFonts w:hint="eastAsia"/>
        </w:rPr>
        <w:t>本仕様書の解釈に疑義が生じた場合、その都度</w:t>
      </w:r>
      <w:r w:rsidR="002C2052" w:rsidRPr="00F63871">
        <w:rPr>
          <w:rFonts w:hint="eastAsia"/>
        </w:rPr>
        <w:t>協議会</w:t>
      </w:r>
      <w:r w:rsidR="002C1E72" w:rsidRPr="00F63871">
        <w:rPr>
          <w:rFonts w:hint="eastAsia"/>
        </w:rPr>
        <w:t>と協議のうえ処理すること。</w:t>
      </w:r>
      <w:r w:rsidR="002C1E72" w:rsidRPr="002C1E72">
        <w:rPr>
          <w:rFonts w:cs="Times New Roman"/>
        </w:rPr>
        <w:t xml:space="preserve"> </w:t>
      </w:r>
    </w:p>
    <w:sectPr w:rsidR="002C1E72" w:rsidRPr="002C1E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6D" w:rsidRDefault="0057716D" w:rsidP="00000927">
      <w:r>
        <w:separator/>
      </w:r>
    </w:p>
  </w:endnote>
  <w:endnote w:type="continuationSeparator" w:id="0">
    <w:p w:rsidR="0057716D" w:rsidRDefault="0057716D" w:rsidP="0000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6D" w:rsidRDefault="0057716D" w:rsidP="00000927">
      <w:r>
        <w:separator/>
      </w:r>
    </w:p>
  </w:footnote>
  <w:footnote w:type="continuationSeparator" w:id="0">
    <w:p w:rsidR="0057716D" w:rsidRDefault="0057716D" w:rsidP="00000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F723B"/>
    <w:multiLevelType w:val="hybridMultilevel"/>
    <w:tmpl w:val="F2AC4E4A"/>
    <w:lvl w:ilvl="0" w:tplc="19005D18">
      <w:start w:val="1"/>
      <w:numFmt w:val="aiueo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72"/>
    <w:rsid w:val="00000927"/>
    <w:rsid w:val="00030CAD"/>
    <w:rsid w:val="000F6D59"/>
    <w:rsid w:val="00144ABB"/>
    <w:rsid w:val="00146544"/>
    <w:rsid w:val="001668F5"/>
    <w:rsid w:val="00170DB4"/>
    <w:rsid w:val="00225785"/>
    <w:rsid w:val="00261618"/>
    <w:rsid w:val="00290B1C"/>
    <w:rsid w:val="002C1E72"/>
    <w:rsid w:val="002C2052"/>
    <w:rsid w:val="003F481B"/>
    <w:rsid w:val="003F5A83"/>
    <w:rsid w:val="0040737A"/>
    <w:rsid w:val="00450E78"/>
    <w:rsid w:val="004B5994"/>
    <w:rsid w:val="004D1A0F"/>
    <w:rsid w:val="004E4996"/>
    <w:rsid w:val="0057716D"/>
    <w:rsid w:val="005A36E1"/>
    <w:rsid w:val="006228FD"/>
    <w:rsid w:val="00655B1B"/>
    <w:rsid w:val="00705F9A"/>
    <w:rsid w:val="00752A36"/>
    <w:rsid w:val="00786EDD"/>
    <w:rsid w:val="007C207B"/>
    <w:rsid w:val="007F2DD4"/>
    <w:rsid w:val="008805BC"/>
    <w:rsid w:val="009428C4"/>
    <w:rsid w:val="009C69C9"/>
    <w:rsid w:val="009E036A"/>
    <w:rsid w:val="00A16D40"/>
    <w:rsid w:val="00AA0AF3"/>
    <w:rsid w:val="00AC7376"/>
    <w:rsid w:val="00AD0126"/>
    <w:rsid w:val="00AE2ECC"/>
    <w:rsid w:val="00AE5090"/>
    <w:rsid w:val="00B36705"/>
    <w:rsid w:val="00BC0ECE"/>
    <w:rsid w:val="00BE0424"/>
    <w:rsid w:val="00C30D84"/>
    <w:rsid w:val="00C80F4B"/>
    <w:rsid w:val="00CE7558"/>
    <w:rsid w:val="00CF4F70"/>
    <w:rsid w:val="00D26708"/>
    <w:rsid w:val="00D72650"/>
    <w:rsid w:val="00D8133A"/>
    <w:rsid w:val="00E7063B"/>
    <w:rsid w:val="00E83984"/>
    <w:rsid w:val="00F1701D"/>
    <w:rsid w:val="00F63871"/>
    <w:rsid w:val="00FE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C76E232-EE23-4AC2-827F-F901EEAB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927"/>
    <w:pPr>
      <w:tabs>
        <w:tab w:val="center" w:pos="4252"/>
        <w:tab w:val="right" w:pos="8504"/>
      </w:tabs>
      <w:snapToGrid w:val="0"/>
    </w:pPr>
  </w:style>
  <w:style w:type="character" w:customStyle="1" w:styleId="a4">
    <w:name w:val="ヘッダー (文字)"/>
    <w:basedOn w:val="a0"/>
    <w:link w:val="a3"/>
    <w:uiPriority w:val="99"/>
    <w:rsid w:val="00000927"/>
  </w:style>
  <w:style w:type="paragraph" w:styleId="a5">
    <w:name w:val="footer"/>
    <w:basedOn w:val="a"/>
    <w:link w:val="a6"/>
    <w:uiPriority w:val="99"/>
    <w:unhideWhenUsed/>
    <w:rsid w:val="00000927"/>
    <w:pPr>
      <w:tabs>
        <w:tab w:val="center" w:pos="4252"/>
        <w:tab w:val="right" w:pos="8504"/>
      </w:tabs>
      <w:snapToGrid w:val="0"/>
    </w:pPr>
  </w:style>
  <w:style w:type="character" w:customStyle="1" w:styleId="a6">
    <w:name w:val="フッター (文字)"/>
    <w:basedOn w:val="a0"/>
    <w:link w:val="a5"/>
    <w:uiPriority w:val="99"/>
    <w:rsid w:val="00000927"/>
  </w:style>
  <w:style w:type="paragraph" w:styleId="a7">
    <w:name w:val="Balloon Text"/>
    <w:basedOn w:val="a"/>
    <w:link w:val="a8"/>
    <w:uiPriority w:val="99"/>
    <w:semiHidden/>
    <w:unhideWhenUsed/>
    <w:rsid w:val="002C20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2052"/>
    <w:rPr>
      <w:rFonts w:asciiTheme="majorHAnsi" w:eastAsiaTheme="majorEastAsia" w:hAnsiTheme="majorHAnsi" w:cstheme="majorBidi"/>
      <w:sz w:val="18"/>
      <w:szCs w:val="18"/>
    </w:rPr>
  </w:style>
  <w:style w:type="paragraph" w:styleId="a9">
    <w:name w:val="List Paragraph"/>
    <w:basedOn w:val="a"/>
    <w:uiPriority w:val="34"/>
    <w:qFormat/>
    <w:rsid w:val="00F17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ASATO</dc:creator>
  <cp:keywords/>
  <dc:description/>
  <cp:lastModifiedBy>Sachiko ASATO</cp:lastModifiedBy>
  <cp:revision>12</cp:revision>
  <cp:lastPrinted>2017-08-16T07:33:00Z</cp:lastPrinted>
  <dcterms:created xsi:type="dcterms:W3CDTF">2017-08-08T04:23:00Z</dcterms:created>
  <dcterms:modified xsi:type="dcterms:W3CDTF">2017-08-16T07:34:00Z</dcterms:modified>
</cp:coreProperties>
</file>